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846BF9" w14:textId="77777777" w:rsidR="0054747E" w:rsidRDefault="00553FB2">
      <w:pPr>
        <w:pStyle w:val="Normal1"/>
        <w:tabs>
          <w:tab w:val="left" w:pos="6521"/>
          <w:tab w:val="left" w:pos="6946"/>
          <w:tab w:val="left" w:pos="7797"/>
          <w:tab w:val="left" w:pos="8080"/>
        </w:tabs>
        <w:jc w:val="center"/>
        <w:rPr>
          <w:rFonts w:ascii="Traveling _Typewriter" w:eastAsia="Traveling _Typewriter" w:hAnsi="Traveling _Typewriter" w:cs="Traveling _Typewriter"/>
          <w:b/>
          <w:sz w:val="44"/>
          <w:szCs w:val="44"/>
        </w:rPr>
      </w:pPr>
      <w:r>
        <w:rPr>
          <w:rFonts w:ascii="Traveling _Typewriter" w:eastAsia="Traveling _Typewriter" w:hAnsi="Traveling _Typewriter" w:cs="Traveling _Typewriter"/>
          <w:b/>
          <w:sz w:val="44"/>
          <w:szCs w:val="44"/>
        </w:rPr>
        <w:t>Tønsberg Hundeklubb</w: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D35C7FC" wp14:editId="3345E145">
            <wp:simplePos x="0" y="0"/>
            <wp:positionH relativeFrom="margin">
              <wp:posOffset>14605</wp:posOffset>
            </wp:positionH>
            <wp:positionV relativeFrom="paragraph">
              <wp:posOffset>-136524</wp:posOffset>
            </wp:positionV>
            <wp:extent cx="822960" cy="82105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1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2EF3B8" w14:textId="7EA968A5" w:rsidR="0054747E" w:rsidRDefault="00A142E7">
      <w:pPr>
        <w:pStyle w:val="Normal1"/>
        <w:tabs>
          <w:tab w:val="left" w:pos="6521"/>
          <w:tab w:val="left" w:pos="6946"/>
          <w:tab w:val="left" w:pos="7797"/>
          <w:tab w:val="left" w:pos="8080"/>
        </w:tabs>
        <w:jc w:val="center"/>
        <w:rPr>
          <w:rFonts w:ascii="Traveling _Typewriter" w:eastAsia="Traveling _Typewriter" w:hAnsi="Traveling _Typewriter" w:cs="Traveling _Typewriter"/>
          <w:b/>
          <w:sz w:val="28"/>
          <w:szCs w:val="28"/>
        </w:rPr>
      </w:pPr>
      <w:r>
        <w:rPr>
          <w:rFonts w:ascii="Traveling _Typewriter" w:eastAsia="Traveling _Typewriter" w:hAnsi="Traveling _Typewriter" w:cs="Traveling _Typewriter"/>
          <w:b/>
          <w:sz w:val="44"/>
          <w:szCs w:val="44"/>
        </w:rPr>
        <w:t xml:space="preserve"> </w:t>
      </w:r>
      <w:r w:rsidR="00D976E6">
        <w:rPr>
          <w:rFonts w:ascii="Traveling _Typewriter" w:eastAsia="Traveling _Typewriter" w:hAnsi="Traveling _Typewriter" w:cs="Traveling _Typewriter"/>
          <w:b/>
          <w:sz w:val="44"/>
          <w:szCs w:val="44"/>
        </w:rPr>
        <w:t>Referat fra</w:t>
      </w:r>
      <w:r>
        <w:rPr>
          <w:rFonts w:ascii="Traveling _Typewriter" w:eastAsia="Traveling _Typewriter" w:hAnsi="Traveling _Typewriter" w:cs="Traveling _Typewriter"/>
          <w:b/>
          <w:sz w:val="44"/>
          <w:szCs w:val="44"/>
        </w:rPr>
        <w:t xml:space="preserve"> styremøt</w:t>
      </w:r>
      <w:r w:rsidR="006945D8">
        <w:rPr>
          <w:rFonts w:ascii="Traveling _Typewriter" w:eastAsia="Traveling _Typewriter" w:hAnsi="Traveling _Typewriter" w:cs="Traveling _Typewriter"/>
          <w:b/>
          <w:sz w:val="44"/>
          <w:szCs w:val="44"/>
        </w:rPr>
        <w:t>e</w:t>
      </w:r>
      <w:r>
        <w:rPr>
          <w:rFonts w:ascii="Traveling _Typewriter" w:eastAsia="Traveling _Typewriter" w:hAnsi="Traveling _Typewriter" w:cs="Traveling _Typewriter"/>
          <w:b/>
          <w:sz w:val="44"/>
          <w:szCs w:val="44"/>
        </w:rPr>
        <w:t xml:space="preserve"> </w:t>
      </w:r>
      <w:r w:rsidR="006945D8">
        <w:rPr>
          <w:rFonts w:ascii="Traveling _Typewriter" w:eastAsia="Traveling _Typewriter" w:hAnsi="Traveling _Typewriter" w:cs="Traveling _Typewriter"/>
          <w:b/>
          <w:sz w:val="44"/>
          <w:szCs w:val="44"/>
        </w:rPr>
        <w:t>05</w:t>
      </w:r>
      <w:r w:rsidR="00B537E7">
        <w:rPr>
          <w:rFonts w:ascii="Traveling _Typewriter" w:eastAsia="Traveling _Typewriter" w:hAnsi="Traveling _Typewriter" w:cs="Traveling _Typewriter"/>
          <w:b/>
          <w:sz w:val="44"/>
          <w:szCs w:val="44"/>
        </w:rPr>
        <w:t>.</w:t>
      </w:r>
      <w:r w:rsidR="006945D8">
        <w:rPr>
          <w:rFonts w:ascii="Traveling _Typewriter" w:eastAsia="Traveling _Typewriter" w:hAnsi="Traveling _Typewriter" w:cs="Traveling _Typewriter"/>
          <w:b/>
          <w:sz w:val="44"/>
          <w:szCs w:val="44"/>
        </w:rPr>
        <w:t>10</w:t>
      </w:r>
      <w:r w:rsidR="00A4073E">
        <w:rPr>
          <w:rFonts w:ascii="Traveling _Typewriter" w:eastAsia="Traveling _Typewriter" w:hAnsi="Traveling _Typewriter" w:cs="Traveling _Typewriter"/>
          <w:b/>
          <w:sz w:val="44"/>
          <w:szCs w:val="44"/>
        </w:rPr>
        <w:t>.</w:t>
      </w:r>
      <w:r w:rsidR="00FC2C3A">
        <w:rPr>
          <w:rFonts w:ascii="Traveling _Typewriter" w:eastAsia="Traveling _Typewriter" w:hAnsi="Traveling _Typewriter" w:cs="Traveling _Typewriter"/>
          <w:b/>
          <w:sz w:val="44"/>
          <w:szCs w:val="44"/>
        </w:rPr>
        <w:t>20</w:t>
      </w:r>
      <w:r w:rsidR="00B537E7">
        <w:rPr>
          <w:rFonts w:ascii="Traveling _Typewriter" w:eastAsia="Traveling _Typewriter" w:hAnsi="Traveling _Typewriter" w:cs="Traveling _Typewriter"/>
          <w:b/>
          <w:sz w:val="44"/>
          <w:szCs w:val="44"/>
        </w:rPr>
        <w:t>20</w:t>
      </w:r>
    </w:p>
    <w:p w14:paraId="42489F87" w14:textId="77777777" w:rsidR="0054747E" w:rsidRDefault="0054747E">
      <w:pPr>
        <w:pStyle w:val="Normal1"/>
        <w:rPr>
          <w:rFonts w:ascii="Arial" w:eastAsia="Arial" w:hAnsi="Arial" w:cs="Arial"/>
          <w:b/>
          <w:sz w:val="28"/>
          <w:szCs w:val="28"/>
        </w:rPr>
      </w:pPr>
    </w:p>
    <w:p w14:paraId="771CD508" w14:textId="77777777" w:rsidR="0054747E" w:rsidRDefault="0054747E">
      <w:pPr>
        <w:pStyle w:val="Normal1"/>
        <w:rPr>
          <w:rFonts w:ascii="Bookman Old Style" w:eastAsia="Bookman Old Style" w:hAnsi="Bookman Old Style" w:cs="Bookman Old Style"/>
          <w:b/>
        </w:rPr>
      </w:pPr>
    </w:p>
    <w:tbl>
      <w:tblPr>
        <w:tblStyle w:val="a"/>
        <w:tblW w:w="10207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8701"/>
      </w:tblGrid>
      <w:tr w:rsidR="0054747E" w14:paraId="3C581B4F" w14:textId="77777777">
        <w:tc>
          <w:tcPr>
            <w:tcW w:w="1506" w:type="dxa"/>
          </w:tcPr>
          <w:p w14:paraId="28258FB1" w14:textId="77777777" w:rsidR="0054747E" w:rsidRDefault="00553FB2">
            <w:pPr>
              <w:pStyle w:val="Normal1"/>
              <w:spacing w:before="60" w:after="60"/>
              <w:rPr>
                <w:rFonts w:ascii="Traveling _Typewriter" w:eastAsia="Traveling _Typewriter" w:hAnsi="Traveling _Typewriter" w:cs="Traveling _Typewriter"/>
                <w:b/>
                <w:sz w:val="20"/>
                <w:szCs w:val="20"/>
              </w:rPr>
            </w:pPr>
            <w:r>
              <w:rPr>
                <w:rFonts w:ascii="Traveling _Typewriter" w:eastAsia="Traveling _Typewriter" w:hAnsi="Traveling _Typewriter" w:cs="Traveling _Typewriter"/>
                <w:b/>
              </w:rPr>
              <w:t>Sted:</w:t>
            </w:r>
          </w:p>
        </w:tc>
        <w:tc>
          <w:tcPr>
            <w:tcW w:w="8701" w:type="dxa"/>
          </w:tcPr>
          <w:p w14:paraId="44062F79" w14:textId="77777777" w:rsidR="0054747E" w:rsidRDefault="00157DC5">
            <w:pPr>
              <w:pStyle w:val="Normal1"/>
              <w:tabs>
                <w:tab w:val="center" w:pos="4279"/>
              </w:tabs>
            </w:pPr>
            <w:r>
              <w:t>Hytta</w:t>
            </w:r>
          </w:p>
        </w:tc>
      </w:tr>
      <w:tr w:rsidR="0054747E" w14:paraId="0498F5DF" w14:textId="77777777">
        <w:tc>
          <w:tcPr>
            <w:tcW w:w="1506" w:type="dxa"/>
          </w:tcPr>
          <w:p w14:paraId="1B1C8430" w14:textId="77777777" w:rsidR="0054747E" w:rsidRDefault="00553FB2">
            <w:pPr>
              <w:pStyle w:val="Normal1"/>
              <w:spacing w:before="60"/>
              <w:rPr>
                <w:rFonts w:ascii="Traveling _Typewriter" w:eastAsia="Traveling _Typewriter" w:hAnsi="Traveling _Typewriter" w:cs="Traveling _Typewriter"/>
                <w:b/>
              </w:rPr>
            </w:pPr>
            <w:r>
              <w:rPr>
                <w:rFonts w:ascii="Traveling _Typewriter" w:eastAsia="Traveling _Typewriter" w:hAnsi="Traveling _Typewriter" w:cs="Traveling _Typewriter"/>
                <w:b/>
              </w:rPr>
              <w:t>Til stede:</w:t>
            </w:r>
          </w:p>
        </w:tc>
        <w:tc>
          <w:tcPr>
            <w:tcW w:w="8701" w:type="dxa"/>
          </w:tcPr>
          <w:p w14:paraId="38613773" w14:textId="3FC068DE" w:rsidR="0054747E" w:rsidRDefault="00D976E6" w:rsidP="00305157">
            <w:pPr>
              <w:pStyle w:val="Normal1"/>
            </w:pPr>
            <w:r>
              <w:t>Liv McDowell, Tone Brønn, Ann Karin Midtgaard, Ann Kathrin Kalvenes, Laila Nagel, Eileen Gunnerød, Annika Berglund, Anita Helgesen, Merete Mørken</w:t>
            </w:r>
          </w:p>
        </w:tc>
      </w:tr>
      <w:tr w:rsidR="0054747E" w14:paraId="02F4264D" w14:textId="77777777">
        <w:trPr>
          <w:trHeight w:val="420"/>
        </w:trPr>
        <w:tc>
          <w:tcPr>
            <w:tcW w:w="1506" w:type="dxa"/>
          </w:tcPr>
          <w:p w14:paraId="7B1D1D3D" w14:textId="77777777" w:rsidR="0054747E" w:rsidRDefault="00553FB2">
            <w:pPr>
              <w:pStyle w:val="Normal1"/>
              <w:spacing w:before="60"/>
              <w:rPr>
                <w:rFonts w:ascii="Traveling _Typewriter" w:eastAsia="Traveling _Typewriter" w:hAnsi="Traveling _Typewriter" w:cs="Traveling _Typewriter"/>
                <w:b/>
              </w:rPr>
            </w:pPr>
            <w:r>
              <w:rPr>
                <w:rFonts w:ascii="Traveling _Typewriter" w:eastAsia="Traveling _Typewriter" w:hAnsi="Traveling _Typewriter" w:cs="Traveling _Typewriter"/>
                <w:b/>
              </w:rPr>
              <w:t>Forfall:</w:t>
            </w:r>
          </w:p>
        </w:tc>
        <w:tc>
          <w:tcPr>
            <w:tcW w:w="8701" w:type="dxa"/>
          </w:tcPr>
          <w:p w14:paraId="26F793F7" w14:textId="6813256A" w:rsidR="0054747E" w:rsidRDefault="00D976E6">
            <w:pPr>
              <w:pStyle w:val="Normal1"/>
            </w:pPr>
            <w:r>
              <w:t>Tove Rye Andersen</w:t>
            </w:r>
          </w:p>
        </w:tc>
      </w:tr>
      <w:tr w:rsidR="0054747E" w14:paraId="626C2789" w14:textId="77777777">
        <w:trPr>
          <w:trHeight w:val="420"/>
        </w:trPr>
        <w:tc>
          <w:tcPr>
            <w:tcW w:w="1506" w:type="dxa"/>
          </w:tcPr>
          <w:p w14:paraId="6B6E1AF5" w14:textId="77777777" w:rsidR="0054747E" w:rsidRDefault="00553FB2">
            <w:pPr>
              <w:pStyle w:val="Normal1"/>
              <w:spacing w:before="60"/>
              <w:rPr>
                <w:rFonts w:ascii="Traveling _Typewriter" w:eastAsia="Traveling _Typewriter" w:hAnsi="Traveling _Typewriter" w:cs="Traveling _Typewriter"/>
                <w:b/>
                <w:sz w:val="20"/>
                <w:szCs w:val="20"/>
              </w:rPr>
            </w:pPr>
            <w:r>
              <w:rPr>
                <w:rFonts w:ascii="Traveling _Typewriter" w:eastAsia="Traveling _Typewriter" w:hAnsi="Traveling _Typewriter" w:cs="Traveling _Typewriter"/>
                <w:b/>
              </w:rPr>
              <w:t>Dato:</w:t>
            </w:r>
          </w:p>
        </w:tc>
        <w:tc>
          <w:tcPr>
            <w:tcW w:w="8701" w:type="dxa"/>
          </w:tcPr>
          <w:p w14:paraId="7A0D11AE" w14:textId="15DFD8DA" w:rsidR="0054747E" w:rsidRDefault="004713AB">
            <w:pPr>
              <w:pStyle w:val="Normal1"/>
            </w:pPr>
            <w:r>
              <w:t>20</w:t>
            </w:r>
            <w:r w:rsidR="00FC2C3A">
              <w:t>20-0</w:t>
            </w:r>
            <w:r w:rsidR="00305157">
              <w:t>8</w:t>
            </w:r>
            <w:r w:rsidR="0033783A">
              <w:t>-</w:t>
            </w:r>
            <w:r w:rsidR="00305157">
              <w:t>17</w:t>
            </w:r>
          </w:p>
        </w:tc>
      </w:tr>
    </w:tbl>
    <w:p w14:paraId="6A359F30" w14:textId="77777777" w:rsidR="0054747E" w:rsidRDefault="0054747E">
      <w:pPr>
        <w:pStyle w:val="Normal1"/>
        <w:rPr>
          <w:rFonts w:ascii="Bookman Old Style" w:eastAsia="Bookman Old Style" w:hAnsi="Bookman Old Style" w:cs="Bookman Old Style"/>
          <w:sz w:val="20"/>
          <w:szCs w:val="20"/>
        </w:rPr>
      </w:pPr>
    </w:p>
    <w:p w14:paraId="2628EE46" w14:textId="77777777" w:rsidR="0054747E" w:rsidRPr="00E15761" w:rsidRDefault="0054747E">
      <w:pPr>
        <w:pStyle w:val="Normal1"/>
        <w:rPr>
          <w:rFonts w:asciiTheme="minorHAnsi" w:eastAsia="Bookman Old Style" w:hAnsiTheme="minorHAnsi" w:cstheme="minorHAnsi"/>
          <w:sz w:val="20"/>
          <w:szCs w:val="20"/>
        </w:rPr>
      </w:pPr>
    </w:p>
    <w:tbl>
      <w:tblPr>
        <w:tblStyle w:val="Rutenettabelllys1"/>
        <w:tblW w:w="10207" w:type="dxa"/>
        <w:tblLayout w:type="fixed"/>
        <w:tblLook w:val="0000" w:firstRow="0" w:lastRow="0" w:firstColumn="0" w:lastColumn="0" w:noHBand="0" w:noVBand="0"/>
      </w:tblPr>
      <w:tblGrid>
        <w:gridCol w:w="1129"/>
        <w:gridCol w:w="6804"/>
        <w:gridCol w:w="1560"/>
        <w:gridCol w:w="714"/>
      </w:tblGrid>
      <w:tr w:rsidR="0054747E" w:rsidRPr="00E15761" w14:paraId="2672A9CA" w14:textId="77777777" w:rsidTr="00DC74EC">
        <w:tc>
          <w:tcPr>
            <w:tcW w:w="1129" w:type="dxa"/>
          </w:tcPr>
          <w:p w14:paraId="0B49B43F" w14:textId="77777777" w:rsidR="0054747E" w:rsidRPr="00FC2C3A" w:rsidRDefault="00553FB2">
            <w:pPr>
              <w:pStyle w:val="Normal1"/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</w:pPr>
            <w:r w:rsidRPr="00FC2C3A">
              <w:rPr>
                <w:rFonts w:asciiTheme="minorHAnsi" w:eastAsia="Traveling _Typewriter" w:hAnsiTheme="minorHAnsi" w:cstheme="minorHAnsi"/>
                <w:b/>
              </w:rPr>
              <w:t>Sak nr.</w:t>
            </w:r>
          </w:p>
        </w:tc>
        <w:tc>
          <w:tcPr>
            <w:tcW w:w="6804" w:type="dxa"/>
          </w:tcPr>
          <w:p w14:paraId="25948CEF" w14:textId="77777777" w:rsidR="0054747E" w:rsidRPr="00FC2C3A" w:rsidRDefault="00553FB2">
            <w:pPr>
              <w:pStyle w:val="Normal1"/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</w:pPr>
            <w:r w:rsidRPr="00FC2C3A">
              <w:rPr>
                <w:rFonts w:asciiTheme="minorHAnsi" w:eastAsia="Traveling _Typewriter" w:hAnsiTheme="minorHAnsi" w:cstheme="minorHAnsi"/>
                <w:b/>
              </w:rPr>
              <w:t>Sak</w:t>
            </w:r>
          </w:p>
        </w:tc>
        <w:tc>
          <w:tcPr>
            <w:tcW w:w="1560" w:type="dxa"/>
          </w:tcPr>
          <w:p w14:paraId="4EEF8191" w14:textId="77777777" w:rsidR="0054747E" w:rsidRPr="00FC2C3A" w:rsidRDefault="00553FB2">
            <w:pPr>
              <w:pStyle w:val="Normal1"/>
              <w:jc w:val="center"/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</w:pPr>
            <w:r w:rsidRPr="00FC2C3A">
              <w:rPr>
                <w:rFonts w:asciiTheme="minorHAnsi" w:eastAsia="Traveling _Typewriter" w:hAnsiTheme="minorHAnsi" w:cstheme="minorHAnsi"/>
                <w:b/>
              </w:rPr>
              <w:t>Ansvar</w:t>
            </w:r>
          </w:p>
        </w:tc>
        <w:tc>
          <w:tcPr>
            <w:tcW w:w="714" w:type="dxa"/>
          </w:tcPr>
          <w:p w14:paraId="554A8239" w14:textId="77777777" w:rsidR="0054747E" w:rsidRPr="00FC2C3A" w:rsidRDefault="00553FB2">
            <w:pPr>
              <w:pStyle w:val="Normal1"/>
              <w:jc w:val="center"/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</w:pPr>
            <w:r w:rsidRPr="00FC2C3A">
              <w:rPr>
                <w:rFonts w:asciiTheme="minorHAnsi" w:eastAsia="Traveling _Typewriter" w:hAnsiTheme="minorHAnsi" w:cstheme="minorHAnsi"/>
                <w:b/>
              </w:rPr>
              <w:t>Frist</w:t>
            </w:r>
          </w:p>
        </w:tc>
      </w:tr>
      <w:tr w:rsidR="00A260A8" w:rsidRPr="00E15761" w14:paraId="707B6E5B" w14:textId="77777777" w:rsidTr="00DC74EC">
        <w:tc>
          <w:tcPr>
            <w:tcW w:w="1129" w:type="dxa"/>
          </w:tcPr>
          <w:p w14:paraId="17E85F23" w14:textId="11BAE1C8" w:rsidR="00A260A8" w:rsidRPr="00FC2C3A" w:rsidRDefault="006945D8" w:rsidP="00C7348C">
            <w:pPr>
              <w:pStyle w:val="Normal1"/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40</w:t>
            </w:r>
            <w:r w:rsidR="00A260A8" w:rsidRPr="00FC2C3A"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/</w:t>
            </w:r>
            <w:r w:rsidR="00FC2C3A" w:rsidRPr="00FC2C3A"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6804" w:type="dxa"/>
          </w:tcPr>
          <w:p w14:paraId="0ADDB136" w14:textId="3A0F0D35" w:rsidR="005F7128" w:rsidRDefault="006945D8" w:rsidP="00B537E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Pris på innetrening for vinteren 2020/2021</w:t>
            </w:r>
          </w:p>
          <w:p w14:paraId="312C6124" w14:textId="77777777" w:rsidR="005318CD" w:rsidRDefault="00CF6B72" w:rsidP="00B537E7">
            <w:pPr>
              <w:rPr>
                <w:rFonts w:asciiTheme="minorHAnsi" w:hAnsiTheme="minorHAnsi" w:cstheme="minorHAnsi"/>
              </w:rPr>
            </w:pPr>
            <w:r w:rsidRPr="00CF6B72">
              <w:rPr>
                <w:rFonts w:asciiTheme="minorHAnsi" w:hAnsiTheme="minorHAnsi" w:cstheme="minorHAnsi"/>
                <w:u w:val="single"/>
              </w:rPr>
              <w:t>Vedtak:</w:t>
            </w:r>
            <w:r>
              <w:rPr>
                <w:rFonts w:asciiTheme="minorHAnsi" w:hAnsiTheme="minorHAnsi" w:cstheme="minorHAnsi"/>
              </w:rPr>
              <w:t xml:space="preserve"> Styret vedtar å øke grunnprisen fra 1400 til 1500 kr. Resten blir som i fjor. </w:t>
            </w:r>
          </w:p>
          <w:p w14:paraId="1A66BC10" w14:textId="37BB8D66" w:rsidR="00CF6B72" w:rsidRDefault="00CF6B72" w:rsidP="00B537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  <w:t xml:space="preserve">Lagtreninger i agility (gjestetrening) vil koste 100kr per ekvipasje, hvis man ikke har betalt grunnpris for innetrening. </w:t>
            </w:r>
          </w:p>
          <w:p w14:paraId="57FA7EF7" w14:textId="6286B8CE" w:rsidR="00CF6B72" w:rsidRPr="00305157" w:rsidRDefault="00CF6B72" w:rsidP="00B537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Treninger med Tarjei vil koste 50 kr per gang, disse treningene foregår 1 gang per mnd. frem til jul, hvis man ikke har betalt grunnpris for innetrening. </w:t>
            </w:r>
            <w:r w:rsidR="00341FEA">
              <w:rPr>
                <w:rFonts w:asciiTheme="minorHAnsi" w:hAnsiTheme="minorHAnsi" w:cstheme="minorHAnsi"/>
              </w:rPr>
              <w:t>Dette gjelder også for grupper som har gjeste-instruktører (bruks og rally)</w:t>
            </w:r>
          </w:p>
        </w:tc>
        <w:tc>
          <w:tcPr>
            <w:tcW w:w="1560" w:type="dxa"/>
          </w:tcPr>
          <w:p w14:paraId="3FE5B002" w14:textId="77777777" w:rsidR="00B97E07" w:rsidRPr="00FC2C3A" w:rsidRDefault="00B97E07">
            <w:pPr>
              <w:pStyle w:val="Normal1"/>
              <w:rPr>
                <w:rFonts w:asciiTheme="minorHAnsi" w:eastAsia="Bookman Old Style" w:hAnsiTheme="minorHAnsi" w:cstheme="minorHAnsi"/>
                <w:sz w:val="16"/>
                <w:szCs w:val="16"/>
              </w:rPr>
            </w:pPr>
          </w:p>
        </w:tc>
        <w:tc>
          <w:tcPr>
            <w:tcW w:w="714" w:type="dxa"/>
          </w:tcPr>
          <w:p w14:paraId="699E143E" w14:textId="77777777" w:rsidR="00A260A8" w:rsidRPr="00FC2C3A" w:rsidRDefault="00A260A8">
            <w:pPr>
              <w:pStyle w:val="Normal1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</w:tr>
      <w:tr w:rsidR="00A260A8" w:rsidRPr="00E15761" w14:paraId="4C51CD62" w14:textId="77777777" w:rsidTr="00DC74EC">
        <w:tc>
          <w:tcPr>
            <w:tcW w:w="1129" w:type="dxa"/>
          </w:tcPr>
          <w:p w14:paraId="4A457F1C" w14:textId="6D2BE7E6" w:rsidR="00A260A8" w:rsidRPr="00FC2C3A" w:rsidRDefault="006945D8" w:rsidP="00C7348C">
            <w:pPr>
              <w:pStyle w:val="Normal1"/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41</w:t>
            </w:r>
            <w:r w:rsidR="00AE7B6B" w:rsidRPr="00FC2C3A"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/</w:t>
            </w:r>
            <w:r w:rsidR="00FC2C3A" w:rsidRPr="00FC2C3A"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6804" w:type="dxa"/>
          </w:tcPr>
          <w:p w14:paraId="22E091F4" w14:textId="134E0E0B" w:rsidR="00064952" w:rsidRDefault="00064952" w:rsidP="009F688C">
            <w:pPr>
              <w:rPr>
                <w:rFonts w:asciiTheme="minorHAnsi" w:hAnsiTheme="minorHAnsi" w:cstheme="minorHAnsi"/>
                <w:b/>
                <w:bCs/>
              </w:rPr>
            </w:pPr>
            <w:r w:rsidRPr="00064952">
              <w:rPr>
                <w:rFonts w:asciiTheme="minorHAnsi" w:hAnsiTheme="minorHAnsi" w:cstheme="minorHAnsi"/>
                <w:b/>
                <w:bCs/>
              </w:rPr>
              <w:t>Registrering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64952">
              <w:rPr>
                <w:rFonts w:asciiTheme="minorHAnsi" w:hAnsiTheme="minorHAnsi" w:cstheme="minorHAnsi"/>
                <w:b/>
                <w:bCs/>
              </w:rPr>
              <w:t>på gjennestadtrening (fritrening)</w:t>
            </w:r>
          </w:p>
          <w:p w14:paraId="7521FC14" w14:textId="61C61C41" w:rsidR="00305157" w:rsidRPr="00305157" w:rsidRDefault="00CF6B72" w:rsidP="009F68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Pga corona, så vil det ikke bli hengt opp fysisk liste i drivhuset. Vi må fortsatt registrere oppmøte ved fritreninger (spesielt mtp smittespo</w:t>
            </w:r>
            <w:r w:rsidR="00EC068D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ing). Derfor vil det bli</w:t>
            </w:r>
            <w:r w:rsidR="00DB1B21">
              <w:rPr>
                <w:rFonts w:asciiTheme="minorHAnsi" w:hAnsiTheme="minorHAnsi" w:cstheme="minorHAnsi"/>
              </w:rPr>
              <w:t xml:space="preserve"> lagt ut instrukser</w:t>
            </w:r>
            <w:r>
              <w:rPr>
                <w:rFonts w:asciiTheme="minorHAnsi" w:hAnsiTheme="minorHAnsi" w:cstheme="minorHAnsi"/>
              </w:rPr>
              <w:t xml:space="preserve"> på «gjennestad innetrening»-gruppa på fb, hvor alle som benytter seg av </w:t>
            </w:r>
            <w:proofErr w:type="gramStart"/>
            <w:r>
              <w:rPr>
                <w:rFonts w:asciiTheme="minorHAnsi" w:hAnsiTheme="minorHAnsi" w:cstheme="minorHAnsi"/>
              </w:rPr>
              <w:t xml:space="preserve">fritrening </w:t>
            </w:r>
            <w:r w:rsidR="005318CD">
              <w:rPr>
                <w:rFonts w:asciiTheme="minorHAnsi" w:hAnsiTheme="minorHAnsi" w:cstheme="minorHAnsi"/>
              </w:rPr>
              <w:t xml:space="preserve"> og</w:t>
            </w:r>
            <w:proofErr w:type="gramEnd"/>
            <w:r w:rsidR="005318CD">
              <w:rPr>
                <w:rFonts w:asciiTheme="minorHAnsi" w:hAnsiTheme="minorHAnsi" w:cstheme="minorHAnsi"/>
              </w:rPr>
              <w:t xml:space="preserve"> organisert trening, </w:t>
            </w:r>
            <w:r w:rsidR="00EC068D">
              <w:rPr>
                <w:rFonts w:asciiTheme="minorHAnsi" w:hAnsiTheme="minorHAnsi" w:cstheme="minorHAnsi"/>
              </w:rPr>
              <w:t xml:space="preserve">må skrive seg opp. </w:t>
            </w:r>
            <w:r w:rsidR="00EC068D">
              <w:rPr>
                <w:rFonts w:asciiTheme="minorHAnsi" w:hAnsiTheme="minorHAnsi" w:cstheme="minorHAnsi"/>
              </w:rPr>
              <w:br/>
              <w:t xml:space="preserve">Man må også svare på «kommer/Kommer ikke» i fb gruppa, før trening </w:t>
            </w:r>
            <w:r w:rsidR="00DB1B21">
              <w:rPr>
                <w:rFonts w:asciiTheme="minorHAnsi" w:hAnsiTheme="minorHAnsi" w:cstheme="minorHAnsi"/>
              </w:rPr>
              <w:t>hver uke.</w:t>
            </w:r>
          </w:p>
        </w:tc>
        <w:tc>
          <w:tcPr>
            <w:tcW w:w="1560" w:type="dxa"/>
          </w:tcPr>
          <w:p w14:paraId="33D08FE4" w14:textId="77777777" w:rsidR="00403333" w:rsidRPr="00FC2C3A" w:rsidRDefault="00403333">
            <w:pPr>
              <w:pStyle w:val="Normal1"/>
              <w:rPr>
                <w:rFonts w:asciiTheme="minorHAnsi" w:eastAsia="Bookman Old Style" w:hAnsiTheme="minorHAnsi" w:cstheme="minorHAnsi"/>
                <w:sz w:val="16"/>
                <w:szCs w:val="16"/>
              </w:rPr>
            </w:pPr>
          </w:p>
        </w:tc>
        <w:tc>
          <w:tcPr>
            <w:tcW w:w="714" w:type="dxa"/>
          </w:tcPr>
          <w:p w14:paraId="632CE4C9" w14:textId="77777777" w:rsidR="00A260A8" w:rsidRPr="00FC2C3A" w:rsidRDefault="00A260A8" w:rsidP="00AE7B6B">
            <w:pPr>
              <w:pStyle w:val="Normal1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</w:tr>
      <w:tr w:rsidR="00A260A8" w:rsidRPr="00E15761" w14:paraId="59791A00" w14:textId="77777777" w:rsidTr="00DC74EC">
        <w:tc>
          <w:tcPr>
            <w:tcW w:w="1129" w:type="dxa"/>
          </w:tcPr>
          <w:p w14:paraId="794104AF" w14:textId="2E4A1167" w:rsidR="00A260A8" w:rsidRPr="00FC2C3A" w:rsidRDefault="006945D8" w:rsidP="00C7348C">
            <w:pPr>
              <w:pStyle w:val="Normal1"/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42</w:t>
            </w:r>
            <w:r w:rsidR="007B5FA3" w:rsidRPr="00FC2C3A"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/</w:t>
            </w:r>
            <w:r w:rsidR="00FC2C3A" w:rsidRPr="00FC2C3A"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6804" w:type="dxa"/>
          </w:tcPr>
          <w:p w14:paraId="73DD8016" w14:textId="4D3D06E1" w:rsidR="00064952" w:rsidRDefault="00064952" w:rsidP="009F688C">
            <w:pPr>
              <w:pStyle w:val="Normal1"/>
              <w:rPr>
                <w:rFonts w:asciiTheme="minorHAnsi" w:hAnsiTheme="minorHAnsi" w:cstheme="minorHAnsi"/>
                <w:b/>
                <w:bCs/>
              </w:rPr>
            </w:pPr>
            <w:r w:rsidRPr="00064952">
              <w:rPr>
                <w:rFonts w:asciiTheme="minorHAnsi" w:hAnsiTheme="minorHAnsi" w:cstheme="minorHAnsi"/>
                <w:b/>
                <w:bCs/>
              </w:rPr>
              <w:t xml:space="preserve">Retningslinjer for treningsavgifter for medlemmer under 16 år. Spesielt </w:t>
            </w:r>
            <w:r>
              <w:rPr>
                <w:rFonts w:asciiTheme="minorHAnsi" w:hAnsiTheme="minorHAnsi" w:cstheme="minorHAnsi"/>
                <w:b/>
                <w:bCs/>
              </w:rPr>
              <w:t>med tanke på</w:t>
            </w:r>
            <w:r w:rsidRPr="0006495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064952">
              <w:rPr>
                <w:rFonts w:asciiTheme="minorHAnsi" w:hAnsiTheme="minorHAnsi" w:cstheme="minorHAnsi"/>
                <w:b/>
                <w:bCs/>
              </w:rPr>
              <w:t>nnetrening</w:t>
            </w:r>
          </w:p>
          <w:p w14:paraId="6ED86DB1" w14:textId="32328FB9" w:rsidR="00305157" w:rsidRPr="00305157" w:rsidRDefault="00387D26" w:rsidP="009F688C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387D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Vedtak: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068D">
              <w:rPr>
                <w:rFonts w:asciiTheme="minorHAnsi" w:hAnsiTheme="minorHAnsi" w:cstheme="minorHAnsi"/>
                <w:sz w:val="22"/>
                <w:szCs w:val="22"/>
              </w:rPr>
              <w:t xml:space="preserve">De som er under 16 og som trener på foreldres klubbavgift, trenger ikke å betale grunnavgift for innetrening, men må betale 300kr per gruppetrening. </w:t>
            </w:r>
          </w:p>
        </w:tc>
        <w:tc>
          <w:tcPr>
            <w:tcW w:w="1560" w:type="dxa"/>
          </w:tcPr>
          <w:p w14:paraId="7FF523C5" w14:textId="77777777" w:rsidR="00A260A8" w:rsidRPr="00FC2C3A" w:rsidRDefault="00A260A8">
            <w:pPr>
              <w:pStyle w:val="Normal1"/>
              <w:rPr>
                <w:rFonts w:asciiTheme="minorHAnsi" w:eastAsia="Bookman Old Style" w:hAnsiTheme="minorHAnsi" w:cstheme="minorHAnsi"/>
                <w:sz w:val="16"/>
                <w:szCs w:val="16"/>
              </w:rPr>
            </w:pPr>
          </w:p>
        </w:tc>
        <w:tc>
          <w:tcPr>
            <w:tcW w:w="714" w:type="dxa"/>
          </w:tcPr>
          <w:p w14:paraId="7A6A4229" w14:textId="77777777" w:rsidR="00A260A8" w:rsidRPr="00FC2C3A" w:rsidRDefault="00A260A8">
            <w:pPr>
              <w:pStyle w:val="Normal1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</w:tr>
      <w:tr w:rsidR="00350BA2" w:rsidRPr="00E15761" w14:paraId="3D6D869E" w14:textId="77777777" w:rsidTr="00305157">
        <w:trPr>
          <w:trHeight w:val="289"/>
        </w:trPr>
        <w:tc>
          <w:tcPr>
            <w:tcW w:w="1129" w:type="dxa"/>
          </w:tcPr>
          <w:p w14:paraId="15E75CA0" w14:textId="0A52BA65" w:rsidR="00305157" w:rsidRPr="00305157" w:rsidRDefault="006945D8" w:rsidP="00305157">
            <w:pPr>
              <w:pStyle w:val="Normal1"/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43</w:t>
            </w:r>
            <w:r w:rsidR="00FC2C3A" w:rsidRPr="00FC2C3A"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/20</w:t>
            </w:r>
          </w:p>
        </w:tc>
        <w:tc>
          <w:tcPr>
            <w:tcW w:w="6804" w:type="dxa"/>
          </w:tcPr>
          <w:p w14:paraId="42159156" w14:textId="362061A0" w:rsidR="00064952" w:rsidRDefault="00064952" w:rsidP="002309B7">
            <w:pPr>
              <w:rPr>
                <w:rFonts w:asciiTheme="minorHAnsi" w:hAnsiTheme="minorHAnsi" w:cstheme="minorHAnsi"/>
                <w:b/>
                <w:bCs/>
              </w:rPr>
            </w:pPr>
            <w:r w:rsidRPr="00064952">
              <w:rPr>
                <w:rFonts w:asciiTheme="minorHAnsi" w:hAnsiTheme="minorHAnsi" w:cstheme="minorHAnsi"/>
                <w:b/>
                <w:bCs/>
              </w:rPr>
              <w:t>Retningslinjer for hva klubbmesterskap skal koste. Skal deltagerne betale hva det koster, eller skal klubben ta kostnaden? Det gjøres forskjellig i gruppene</w:t>
            </w:r>
          </w:p>
          <w:p w14:paraId="7CD157A7" w14:textId="5492CCF5" w:rsidR="00E801E0" w:rsidRPr="008F30A2" w:rsidRDefault="00E801E0" w:rsidP="002309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Styret er enige om at klubbmesterskap skal gå i null. Derfor blir påmeldingsavgiften avhengig av hva det koster å arrangere, noe som i hovedsak går på leie av ekstern dommer. </w:t>
            </w:r>
            <w:r>
              <w:rPr>
                <w:rFonts w:asciiTheme="minorHAnsi" w:hAnsiTheme="minorHAnsi" w:cstheme="minorHAnsi"/>
              </w:rPr>
              <w:br/>
              <w:t xml:space="preserve">Vi ønsker at klubbmesterskapene skal være en sosial sammenkomst i klubben, hvor det eksempelvis bestilles inn pizza. Derfor vil det bli en «egenandel» på </w:t>
            </w:r>
            <w:r w:rsidR="0002269E">
              <w:rPr>
                <w:rFonts w:asciiTheme="minorHAnsi" w:hAnsiTheme="minorHAnsi" w:cstheme="minorHAnsi"/>
              </w:rPr>
              <w:t xml:space="preserve">for eksempel </w:t>
            </w:r>
            <w:r>
              <w:rPr>
                <w:rFonts w:asciiTheme="minorHAnsi" w:hAnsiTheme="minorHAnsi" w:cstheme="minorHAnsi"/>
              </w:rPr>
              <w:t>50 kr for mat, i tillegg til påmeldingsavgiften</w:t>
            </w:r>
            <w:r w:rsidR="0002269E">
              <w:rPr>
                <w:rFonts w:asciiTheme="minorHAnsi" w:hAnsiTheme="minorHAnsi" w:cstheme="minorHAnsi"/>
              </w:rPr>
              <w:t xml:space="preserve">. Eventuelt blir man enige om at alle medlemmene som er med på klubbmesterskapet tar med </w:t>
            </w:r>
            <w:r w:rsidR="0002269E">
              <w:rPr>
                <w:rFonts w:asciiTheme="minorHAnsi" w:hAnsiTheme="minorHAnsi" w:cstheme="minorHAnsi"/>
              </w:rPr>
              <w:lastRenderedPageBreak/>
              <w:t>mat/kaker selv. Dette styrer gruppene.</w:t>
            </w:r>
          </w:p>
        </w:tc>
        <w:tc>
          <w:tcPr>
            <w:tcW w:w="1560" w:type="dxa"/>
          </w:tcPr>
          <w:p w14:paraId="061C8B52" w14:textId="77777777" w:rsidR="00350BA2" w:rsidRPr="00FC2C3A" w:rsidRDefault="00350BA2" w:rsidP="00F25568">
            <w:pPr>
              <w:pStyle w:val="Normal1"/>
              <w:ind w:left="720"/>
              <w:rPr>
                <w:rFonts w:asciiTheme="minorHAnsi" w:eastAsia="Bookman Old Style" w:hAnsiTheme="minorHAnsi" w:cstheme="minorHAnsi"/>
                <w:sz w:val="16"/>
                <w:szCs w:val="16"/>
              </w:rPr>
            </w:pPr>
          </w:p>
        </w:tc>
        <w:tc>
          <w:tcPr>
            <w:tcW w:w="714" w:type="dxa"/>
          </w:tcPr>
          <w:p w14:paraId="101980C4" w14:textId="77777777" w:rsidR="00350BA2" w:rsidRPr="00FC2C3A" w:rsidRDefault="00350BA2">
            <w:pPr>
              <w:pStyle w:val="Normal1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</w:tr>
      <w:tr w:rsidR="00AE7B6B" w:rsidRPr="00E15761" w14:paraId="1DBC4DBA" w14:textId="77777777" w:rsidTr="00DC74EC">
        <w:tc>
          <w:tcPr>
            <w:tcW w:w="1129" w:type="dxa"/>
          </w:tcPr>
          <w:p w14:paraId="2DD223B5" w14:textId="1D7B145A" w:rsidR="00AE7B6B" w:rsidRPr="00FC2C3A" w:rsidRDefault="006945D8" w:rsidP="00C7348C">
            <w:pPr>
              <w:pStyle w:val="Normal1"/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44</w:t>
            </w:r>
            <w:r w:rsidR="00EB5DD9" w:rsidRPr="00FC2C3A"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/</w:t>
            </w:r>
            <w:r w:rsidR="00FC2C3A" w:rsidRPr="00FC2C3A"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6804" w:type="dxa"/>
          </w:tcPr>
          <w:p w14:paraId="044E3A18" w14:textId="660A59B5" w:rsidR="00064952" w:rsidRPr="00064952" w:rsidRDefault="00064952" w:rsidP="00064952">
            <w:pPr>
              <w:rPr>
                <w:rFonts w:asciiTheme="minorHAnsi" w:hAnsiTheme="minorHAnsi" w:cstheme="minorHAnsi"/>
                <w:b/>
                <w:bCs/>
              </w:rPr>
            </w:pPr>
            <w:r w:rsidRPr="00C6636B">
              <w:rPr>
                <w:rFonts w:asciiTheme="minorHAnsi" w:hAnsiTheme="minorHAnsi" w:cstheme="minorHAnsi"/>
                <w:b/>
                <w:bCs/>
              </w:rPr>
              <w:t>Enighet om man skal betale påmeld</w:t>
            </w:r>
            <w:r>
              <w:rPr>
                <w:rFonts w:asciiTheme="minorHAnsi" w:hAnsiTheme="minorHAnsi" w:cstheme="minorHAnsi"/>
                <w:b/>
                <w:bCs/>
              </w:rPr>
              <w:t>ings</w:t>
            </w:r>
            <w:r w:rsidRPr="00C6636B">
              <w:rPr>
                <w:rFonts w:asciiTheme="minorHAnsi" w:hAnsiTheme="minorHAnsi" w:cstheme="minorHAnsi"/>
                <w:b/>
                <w:bCs/>
              </w:rPr>
              <w:t>avg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ift </w:t>
            </w:r>
            <w:r w:rsidRPr="00C6636B">
              <w:rPr>
                <w:rFonts w:asciiTheme="minorHAnsi" w:hAnsiTheme="minorHAnsi" w:cstheme="minorHAnsi"/>
                <w:b/>
                <w:bCs/>
              </w:rPr>
              <w:t>på klubbmestersksap når man har meldt på og ikke kommer. Likt i alle grupper</w:t>
            </w:r>
          </w:p>
          <w:p w14:paraId="04DAEE02" w14:textId="55ED843E" w:rsidR="00305157" w:rsidRPr="00305157" w:rsidRDefault="0002269E" w:rsidP="00305157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Ja, det er bindende påmelding, så man får ikke refundert dette hvis man ikke dukker opp. Dette går på at klubben skal dekke kostnadene ved å arrangere klubbmesterskap. </w:t>
            </w:r>
          </w:p>
        </w:tc>
        <w:tc>
          <w:tcPr>
            <w:tcW w:w="1560" w:type="dxa"/>
          </w:tcPr>
          <w:p w14:paraId="5DE9645E" w14:textId="77777777" w:rsidR="00AE7B6B" w:rsidRPr="00FC2C3A" w:rsidRDefault="00AE7B6B" w:rsidP="00F25568">
            <w:pPr>
              <w:pStyle w:val="Normal1"/>
              <w:ind w:left="720"/>
              <w:rPr>
                <w:rFonts w:asciiTheme="minorHAnsi" w:eastAsia="Bookman Old Style" w:hAnsiTheme="minorHAnsi" w:cstheme="minorHAnsi"/>
                <w:sz w:val="16"/>
                <w:szCs w:val="16"/>
              </w:rPr>
            </w:pPr>
          </w:p>
        </w:tc>
        <w:tc>
          <w:tcPr>
            <w:tcW w:w="714" w:type="dxa"/>
          </w:tcPr>
          <w:p w14:paraId="5DBC5957" w14:textId="77777777" w:rsidR="00AE7B6B" w:rsidRPr="00FC2C3A" w:rsidRDefault="00AE7B6B">
            <w:pPr>
              <w:pStyle w:val="Normal1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</w:tr>
      <w:tr w:rsidR="004C2D9B" w:rsidRPr="00E15761" w14:paraId="793CA574" w14:textId="77777777" w:rsidTr="00DC74EC">
        <w:tc>
          <w:tcPr>
            <w:tcW w:w="1129" w:type="dxa"/>
          </w:tcPr>
          <w:p w14:paraId="79EEB944" w14:textId="072A55F0" w:rsidR="004C2D9B" w:rsidRDefault="006945D8" w:rsidP="00C7348C">
            <w:pPr>
              <w:pStyle w:val="Normal1"/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45</w:t>
            </w:r>
            <w:r w:rsidR="004C2D9B"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/20</w:t>
            </w:r>
          </w:p>
        </w:tc>
        <w:tc>
          <w:tcPr>
            <w:tcW w:w="6804" w:type="dxa"/>
          </w:tcPr>
          <w:p w14:paraId="4960942A" w14:textId="1F252F8C" w:rsidR="00C6636B" w:rsidRPr="00C6636B" w:rsidRDefault="00C6636B" w:rsidP="00C6636B">
            <w:pPr>
              <w:pStyle w:val="Normal1"/>
              <w:rPr>
                <w:rFonts w:asciiTheme="minorHAnsi" w:hAnsiTheme="minorHAnsi" w:cstheme="minorHAnsi"/>
                <w:b/>
                <w:bCs/>
              </w:rPr>
            </w:pPr>
            <w:r w:rsidRPr="00C6636B">
              <w:rPr>
                <w:rFonts w:asciiTheme="minorHAnsi" w:hAnsiTheme="minorHAnsi" w:cstheme="minorHAnsi"/>
                <w:b/>
                <w:bCs/>
              </w:rPr>
              <w:t>Åpne for mer sosialt bruk av hundehytta under treninger.</w:t>
            </w:r>
          </w:p>
          <w:p w14:paraId="6F5FEE23" w14:textId="1920ECB2" w:rsidR="004C2D9B" w:rsidRDefault="00C6636B" w:rsidP="00C6636B">
            <w:pPr>
              <w:pStyle w:val="Normal1"/>
              <w:rPr>
                <w:rFonts w:asciiTheme="minorHAnsi" w:hAnsiTheme="minorHAnsi" w:cstheme="minorHAnsi"/>
                <w:b/>
                <w:bCs/>
              </w:rPr>
            </w:pPr>
            <w:r w:rsidRPr="00C6636B">
              <w:rPr>
                <w:rFonts w:asciiTheme="minorHAnsi" w:hAnsiTheme="minorHAnsi" w:cstheme="minorHAnsi"/>
                <w:b/>
                <w:bCs/>
              </w:rPr>
              <w:t>Forslag om å henge opp ei prisliste for brus etc, som står i kjøleskapet, sånn at medlemmer kan betale via vipps, og forsyne seg fra skapet under trening.</w:t>
            </w:r>
          </w:p>
          <w:p w14:paraId="7C88AD97" w14:textId="77777777" w:rsidR="008F30A2" w:rsidRDefault="006875E7" w:rsidP="002309B7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jobber med å få på plass kjøleskap og fryser (ref. forrige referat)</w:t>
            </w:r>
          </w:p>
          <w:p w14:paraId="1AA8CC14" w14:textId="5203C629" w:rsidR="006875E7" w:rsidRDefault="006875E7" w:rsidP="002309B7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 setter av 5000 kr til innkjøp av møbler for å gjøre hundehytta litt koseligere for å </w:t>
            </w:r>
            <w:r w:rsidR="00DB1B21">
              <w:rPr>
                <w:rFonts w:asciiTheme="minorHAnsi" w:hAnsiTheme="minorHAnsi" w:cstheme="minorHAnsi"/>
              </w:rPr>
              <w:t xml:space="preserve">kunne </w:t>
            </w:r>
            <w:r>
              <w:rPr>
                <w:rFonts w:asciiTheme="minorHAnsi" w:hAnsiTheme="minorHAnsi" w:cstheme="minorHAnsi"/>
              </w:rPr>
              <w:t>bruke de</w:t>
            </w:r>
            <w:r w:rsidR="00DB1B21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 xml:space="preserve"> mer sosialt. </w:t>
            </w:r>
          </w:p>
          <w:p w14:paraId="6B445641" w14:textId="77777777" w:rsidR="006875E7" w:rsidRDefault="006875E7" w:rsidP="002309B7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Det vil også bli satt opp en prisliste på brus/kjeks etc som medlemmene kan betale for via vipps. </w:t>
            </w:r>
          </w:p>
          <w:p w14:paraId="224E860B" w14:textId="77777777" w:rsidR="006875E7" w:rsidRDefault="006875E7" w:rsidP="002309B7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Det blir gruppeleders ansvar å sette på kaffe/ koke vann til te ved treningene, samt å låse opp og igjen hytta ved trening. </w:t>
            </w:r>
          </w:p>
          <w:p w14:paraId="564666CE" w14:textId="75EADAF8" w:rsidR="006875E7" w:rsidRPr="008F30A2" w:rsidRDefault="006875E7" w:rsidP="002309B7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tenker å åpne for dette på vårparten.</w:t>
            </w:r>
          </w:p>
        </w:tc>
        <w:tc>
          <w:tcPr>
            <w:tcW w:w="1560" w:type="dxa"/>
          </w:tcPr>
          <w:p w14:paraId="65E2C579" w14:textId="4B2ABC57" w:rsidR="004C2D9B" w:rsidRPr="006875E7" w:rsidRDefault="006875E7" w:rsidP="006875E7">
            <w:pPr>
              <w:pStyle w:val="Normal1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Anita Helgesen får hovedansvar for å gå til innkjøp av dette</w:t>
            </w:r>
          </w:p>
        </w:tc>
        <w:tc>
          <w:tcPr>
            <w:tcW w:w="714" w:type="dxa"/>
          </w:tcPr>
          <w:p w14:paraId="47BEAE97" w14:textId="77777777" w:rsidR="004C2D9B" w:rsidRPr="00FC2C3A" w:rsidRDefault="004C2D9B">
            <w:pPr>
              <w:pStyle w:val="Normal1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</w:tr>
      <w:tr w:rsidR="00B63245" w:rsidRPr="00E15761" w14:paraId="65E55B2C" w14:textId="77777777" w:rsidTr="00DC74EC">
        <w:tc>
          <w:tcPr>
            <w:tcW w:w="1129" w:type="dxa"/>
          </w:tcPr>
          <w:p w14:paraId="6F283901" w14:textId="0BE565D1" w:rsidR="00B63245" w:rsidRDefault="006945D8" w:rsidP="00C7348C">
            <w:pPr>
              <w:pStyle w:val="Normal1"/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46</w:t>
            </w:r>
            <w:r w:rsidR="00B63245"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/20</w:t>
            </w:r>
          </w:p>
        </w:tc>
        <w:tc>
          <w:tcPr>
            <w:tcW w:w="6804" w:type="dxa"/>
          </w:tcPr>
          <w:p w14:paraId="79C512E1" w14:textId="393DB709" w:rsidR="00CF351D" w:rsidRPr="008F30A2" w:rsidRDefault="00C6636B" w:rsidP="002309B7">
            <w:pPr>
              <w:pStyle w:val="Normal1"/>
              <w:rPr>
                <w:rFonts w:asciiTheme="minorHAnsi" w:hAnsiTheme="minorHAnsi" w:cstheme="minorHAnsi"/>
                <w:b/>
                <w:bCs/>
              </w:rPr>
            </w:pPr>
            <w:r w:rsidRPr="00C6636B">
              <w:rPr>
                <w:rFonts w:asciiTheme="minorHAnsi" w:hAnsiTheme="minorHAnsi" w:cstheme="minorHAnsi"/>
                <w:b/>
                <w:bCs/>
              </w:rPr>
              <w:t>Oppdatering hall</w:t>
            </w:r>
          </w:p>
          <w:p w14:paraId="2B30BC34" w14:textId="656C9C23" w:rsidR="008F30A2" w:rsidRDefault="006B58C1" w:rsidP="002309B7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Området Tønsberg hundeklubb ligger på er tatt opp i utvalg for plan og bygge</w:t>
            </w:r>
            <w:r w:rsidR="00341FEA">
              <w:rPr>
                <w:rFonts w:asciiTheme="minorHAnsi" w:hAnsiTheme="minorHAnsi" w:cstheme="minorHAnsi"/>
              </w:rPr>
              <w:t>saker</w:t>
            </w:r>
            <w:r>
              <w:rPr>
                <w:rFonts w:asciiTheme="minorHAnsi" w:hAnsiTheme="minorHAnsi" w:cstheme="minorHAnsi"/>
              </w:rPr>
              <w:br/>
              <w:t>Denne vurderingen er forespeilet å være ferdigstilt om et års tid.</w:t>
            </w:r>
          </w:p>
          <w:p w14:paraId="751FC562" w14:textId="55D29ACD" w:rsidR="006B58C1" w:rsidRPr="00CF351D" w:rsidRDefault="006B58C1" w:rsidP="002309B7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Grunneier er åpen for muligheten for plasthall, så styret fortsetter å undersøke løsninger på dette. </w:t>
            </w:r>
          </w:p>
        </w:tc>
        <w:tc>
          <w:tcPr>
            <w:tcW w:w="1560" w:type="dxa"/>
          </w:tcPr>
          <w:p w14:paraId="5EE441B4" w14:textId="77777777" w:rsidR="00B63245" w:rsidRPr="00FC2C3A" w:rsidRDefault="00B63245" w:rsidP="00F25568">
            <w:pPr>
              <w:pStyle w:val="Normal1"/>
              <w:ind w:left="720"/>
              <w:rPr>
                <w:rFonts w:asciiTheme="minorHAnsi" w:eastAsia="Bookman Old Style" w:hAnsiTheme="minorHAnsi" w:cstheme="minorHAnsi"/>
                <w:sz w:val="16"/>
                <w:szCs w:val="16"/>
              </w:rPr>
            </w:pPr>
          </w:p>
        </w:tc>
        <w:tc>
          <w:tcPr>
            <w:tcW w:w="714" w:type="dxa"/>
          </w:tcPr>
          <w:p w14:paraId="75B96F07" w14:textId="77777777" w:rsidR="00B63245" w:rsidRPr="00FC2C3A" w:rsidRDefault="00B63245">
            <w:pPr>
              <w:pStyle w:val="Normal1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</w:tr>
      <w:tr w:rsidR="00CF351D" w:rsidRPr="00E15761" w14:paraId="289A0CAF" w14:textId="77777777" w:rsidTr="00DC74EC">
        <w:tc>
          <w:tcPr>
            <w:tcW w:w="1129" w:type="dxa"/>
          </w:tcPr>
          <w:p w14:paraId="34C2E08D" w14:textId="55B3C64D" w:rsidR="00CF351D" w:rsidRDefault="006945D8" w:rsidP="00C7348C">
            <w:pPr>
              <w:pStyle w:val="Normal1"/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47</w:t>
            </w:r>
            <w:r w:rsidR="00CF351D"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/20</w:t>
            </w:r>
          </w:p>
        </w:tc>
        <w:tc>
          <w:tcPr>
            <w:tcW w:w="6804" w:type="dxa"/>
          </w:tcPr>
          <w:p w14:paraId="332D52D2" w14:textId="5E4190C5" w:rsidR="00CF351D" w:rsidRPr="005E6F6E" w:rsidRDefault="00C754C9" w:rsidP="005E6F6E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Forespørsel fra Tessan Brodd</w:t>
            </w:r>
            <w:r w:rsidR="000600AB">
              <w:rPr>
                <w:rFonts w:asciiTheme="minorHAnsi" w:hAnsiTheme="minorHAnsi" w:cstheme="minorHAnsi"/>
                <w:b/>
                <w:bCs/>
              </w:rPr>
              <w:t xml:space="preserve"> på vegne av NKKU om å låne klubbens baner, agility-utstyr, rally-utstyr og LP-utstyr til arrangement 11-12 september 2021.</w:t>
            </w:r>
            <w:r w:rsidR="00514B76" w:rsidRPr="00514B76">
              <w:rPr>
                <w:rFonts w:asciiTheme="minorHAnsi" w:hAnsiTheme="minorHAnsi" w:cstheme="minorHAnsi"/>
              </w:rPr>
              <w:br/>
            </w:r>
            <w:r w:rsidR="00494770">
              <w:rPr>
                <w:rFonts w:asciiTheme="minorHAnsi" w:hAnsiTheme="minorHAnsi" w:cstheme="minorHAnsi"/>
              </w:rPr>
              <w:t>Styret stiller seg i utgangspunktet posi</w:t>
            </w:r>
            <w:r w:rsidR="00341FEA">
              <w:rPr>
                <w:rFonts w:asciiTheme="minorHAnsi" w:hAnsiTheme="minorHAnsi" w:cstheme="minorHAnsi"/>
              </w:rPr>
              <w:t xml:space="preserve">tive til dette. Det må </w:t>
            </w:r>
            <w:r w:rsidR="00494770">
              <w:rPr>
                <w:rFonts w:asciiTheme="minorHAnsi" w:hAnsiTheme="minorHAnsi" w:cstheme="minorHAnsi"/>
              </w:rPr>
              <w:t>opprettes en god avtale på hvordan man løser det hvis utstyr blir ødelagt, og hvordan dette skal erstattes i så fall.</w:t>
            </w:r>
          </w:p>
        </w:tc>
        <w:tc>
          <w:tcPr>
            <w:tcW w:w="1560" w:type="dxa"/>
          </w:tcPr>
          <w:p w14:paraId="6CCF14B5" w14:textId="145BC7D6" w:rsidR="00CF351D" w:rsidRPr="005318CD" w:rsidRDefault="00341FEA" w:rsidP="005318CD">
            <w:pPr>
              <w:pStyle w:val="Normal1"/>
              <w:rPr>
                <w:rFonts w:asciiTheme="minorHAnsi" w:eastAsia="Bookman Old Style" w:hAnsiTheme="minorHAnsi" w:cstheme="minorHAnsi"/>
                <w:sz w:val="22"/>
                <w:szCs w:val="22"/>
              </w:rPr>
            </w:pPr>
            <w:r w:rsidRPr="005318CD">
              <w:rPr>
                <w:rFonts w:asciiTheme="minorHAnsi" w:eastAsia="Bookman Old Style" w:hAnsiTheme="minorHAnsi" w:cstheme="minorHAnsi"/>
                <w:sz w:val="22"/>
                <w:szCs w:val="22"/>
              </w:rPr>
              <w:t xml:space="preserve"> Styret regner med at klubben ikke er ansvarlig for å stille med mannskaper</w:t>
            </w:r>
          </w:p>
        </w:tc>
        <w:tc>
          <w:tcPr>
            <w:tcW w:w="714" w:type="dxa"/>
          </w:tcPr>
          <w:p w14:paraId="5F5A5C76" w14:textId="77777777" w:rsidR="00CF351D" w:rsidRPr="00FC2C3A" w:rsidRDefault="00CF351D">
            <w:pPr>
              <w:pStyle w:val="Normal1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</w:tr>
      <w:tr w:rsidR="005E6F6E" w:rsidRPr="00E15761" w14:paraId="1BC12C65" w14:textId="77777777" w:rsidTr="00DC74EC">
        <w:tc>
          <w:tcPr>
            <w:tcW w:w="1129" w:type="dxa"/>
          </w:tcPr>
          <w:p w14:paraId="532AF061" w14:textId="3BA50780" w:rsidR="005E6F6E" w:rsidRDefault="006945D8" w:rsidP="00C7348C">
            <w:pPr>
              <w:pStyle w:val="Normal1"/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48</w:t>
            </w:r>
            <w:r w:rsidR="005E6F6E"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/20</w:t>
            </w:r>
          </w:p>
        </w:tc>
        <w:tc>
          <w:tcPr>
            <w:tcW w:w="6804" w:type="dxa"/>
          </w:tcPr>
          <w:p w14:paraId="31548DAF" w14:textId="1CA9F7AA" w:rsidR="00FE4E30" w:rsidRPr="00FE4E30" w:rsidRDefault="00D976E6" w:rsidP="00305157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Nye rutiner for fast tømming av søppeldunkene </w:t>
            </w:r>
            <w:r w:rsidR="00FE4E30" w:rsidRPr="00FE4E30">
              <w:rPr>
                <w:rFonts w:asciiTheme="minorHAnsi" w:hAnsiTheme="minorHAnsi" w:cstheme="minorHAnsi"/>
                <w:b/>
                <w:bCs/>
              </w:rPr>
              <w:br/>
            </w:r>
            <w:r w:rsidR="00DB1B21" w:rsidRPr="00DB1B21">
              <w:rPr>
                <w:rFonts w:asciiTheme="minorHAnsi" w:hAnsiTheme="minorHAnsi" w:cstheme="minorHAnsi"/>
                <w:u w:val="single"/>
              </w:rPr>
              <w:t>Vedtak:</w:t>
            </w:r>
            <w:r w:rsidR="00DB1B21">
              <w:rPr>
                <w:rFonts w:asciiTheme="minorHAnsi" w:hAnsiTheme="minorHAnsi" w:cstheme="minorHAnsi"/>
              </w:rPr>
              <w:t xml:space="preserve"> Det </w:t>
            </w:r>
            <w:r w:rsidR="00D37667">
              <w:rPr>
                <w:rFonts w:asciiTheme="minorHAnsi" w:hAnsiTheme="minorHAnsi" w:cstheme="minorHAnsi"/>
              </w:rPr>
              <w:t>sette</w:t>
            </w:r>
            <w:r w:rsidR="00DB1B21">
              <w:rPr>
                <w:rFonts w:asciiTheme="minorHAnsi" w:hAnsiTheme="minorHAnsi" w:cstheme="minorHAnsi"/>
              </w:rPr>
              <w:t xml:space="preserve">s </w:t>
            </w:r>
            <w:r w:rsidR="00D37667">
              <w:rPr>
                <w:rFonts w:asciiTheme="minorHAnsi" w:hAnsiTheme="minorHAnsi" w:cstheme="minorHAnsi"/>
              </w:rPr>
              <w:t>opp</w:t>
            </w:r>
            <w:r w:rsidR="00DB1B21">
              <w:rPr>
                <w:rFonts w:asciiTheme="minorHAnsi" w:hAnsiTheme="minorHAnsi" w:cstheme="minorHAnsi"/>
              </w:rPr>
              <w:t xml:space="preserve"> plan for</w:t>
            </w:r>
            <w:r w:rsidR="00D37667">
              <w:rPr>
                <w:rFonts w:asciiTheme="minorHAnsi" w:hAnsiTheme="minorHAnsi" w:cstheme="minorHAnsi"/>
              </w:rPr>
              <w:t xml:space="preserve"> fast tømming en gang per mnd. i sommerhalvåret, og engang annenhver måned i vinterhalvåret. </w:t>
            </w:r>
          </w:p>
        </w:tc>
        <w:tc>
          <w:tcPr>
            <w:tcW w:w="1560" w:type="dxa"/>
          </w:tcPr>
          <w:p w14:paraId="13CC4140" w14:textId="77777777" w:rsidR="005E6F6E" w:rsidRPr="00FC2C3A" w:rsidRDefault="005E6F6E" w:rsidP="00F25568">
            <w:pPr>
              <w:pStyle w:val="Normal1"/>
              <w:ind w:left="720"/>
              <w:rPr>
                <w:rFonts w:asciiTheme="minorHAnsi" w:eastAsia="Bookman Old Style" w:hAnsiTheme="minorHAnsi" w:cstheme="minorHAnsi"/>
                <w:sz w:val="16"/>
                <w:szCs w:val="16"/>
              </w:rPr>
            </w:pPr>
          </w:p>
        </w:tc>
        <w:tc>
          <w:tcPr>
            <w:tcW w:w="714" w:type="dxa"/>
          </w:tcPr>
          <w:p w14:paraId="1DF00374" w14:textId="77777777" w:rsidR="005E6F6E" w:rsidRPr="00FC2C3A" w:rsidRDefault="005E6F6E">
            <w:pPr>
              <w:pStyle w:val="Normal1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</w:tr>
      <w:tr w:rsidR="00EC068D" w:rsidRPr="00E15761" w14:paraId="2AF3FFCE" w14:textId="77777777" w:rsidTr="00DC74EC">
        <w:tc>
          <w:tcPr>
            <w:tcW w:w="1129" w:type="dxa"/>
          </w:tcPr>
          <w:p w14:paraId="3E1EF6B9" w14:textId="7244B456" w:rsidR="00EC068D" w:rsidRDefault="00EC068D" w:rsidP="00C7348C">
            <w:pPr>
              <w:pStyle w:val="Normal1"/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raveling _Typewriter" w:hAnsiTheme="minorHAnsi" w:cstheme="minorHAnsi"/>
                <w:b/>
                <w:sz w:val="20"/>
                <w:szCs w:val="20"/>
              </w:rPr>
              <w:t>49/20</w:t>
            </w:r>
          </w:p>
        </w:tc>
        <w:tc>
          <w:tcPr>
            <w:tcW w:w="6804" w:type="dxa"/>
          </w:tcPr>
          <w:p w14:paraId="04411DE0" w14:textId="72F116FE" w:rsidR="00EC068D" w:rsidRDefault="00EC068D" w:rsidP="00305157">
            <w:pPr>
              <w:pStyle w:val="Normal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Smittevern ved innetreningene på Gjennestad</w:t>
            </w:r>
          </w:p>
          <w:p w14:paraId="44EBEAC1" w14:textId="46023609" w:rsidR="00EC068D" w:rsidRPr="00EC068D" w:rsidRDefault="00BF6397" w:rsidP="00305157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 er kjøpt inn sprayflasker</w:t>
            </w:r>
            <w:r w:rsidR="00835948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3 liter håndsprit</w:t>
            </w:r>
            <w:r w:rsidR="00835948">
              <w:rPr>
                <w:rFonts w:asciiTheme="minorHAnsi" w:hAnsiTheme="minorHAnsi" w:cstheme="minorHAnsi"/>
              </w:rPr>
              <w:t>, tørkerull og piss-off.</w:t>
            </w:r>
            <w:r>
              <w:rPr>
                <w:rFonts w:asciiTheme="minorHAnsi" w:hAnsiTheme="minorHAnsi" w:cstheme="minorHAnsi"/>
              </w:rPr>
              <w:br/>
              <w:t xml:space="preserve">Vi henger opp en flaske </w:t>
            </w:r>
            <w:r w:rsidR="00835948">
              <w:rPr>
                <w:rFonts w:asciiTheme="minorHAnsi" w:hAnsiTheme="minorHAnsi" w:cstheme="minorHAnsi"/>
              </w:rPr>
              <w:t xml:space="preserve">håndsprit </w:t>
            </w:r>
            <w:r w:rsidR="00341FEA">
              <w:rPr>
                <w:rFonts w:asciiTheme="minorHAnsi" w:hAnsiTheme="minorHAnsi" w:cstheme="minorHAnsi"/>
              </w:rPr>
              <w:t>ved</w:t>
            </w:r>
            <w:r>
              <w:rPr>
                <w:rFonts w:asciiTheme="minorHAnsi" w:hAnsiTheme="minorHAnsi" w:cstheme="minorHAnsi"/>
              </w:rPr>
              <w:t xml:space="preserve"> dør</w:t>
            </w:r>
            <w:r w:rsidR="00341FEA">
              <w:rPr>
                <w:rFonts w:asciiTheme="minorHAnsi" w:hAnsiTheme="minorHAnsi" w:cstheme="minorHAnsi"/>
              </w:rPr>
              <w:t>en og en innerst ved utstyret</w:t>
            </w:r>
            <w:r w:rsidR="00835948">
              <w:rPr>
                <w:rFonts w:asciiTheme="minorHAnsi" w:hAnsiTheme="minorHAnsi" w:cstheme="minorHAnsi"/>
              </w:rPr>
              <w:t>. Viktig at man spriter seg</w:t>
            </w:r>
            <w:r w:rsidR="00341FEA">
              <w:rPr>
                <w:rFonts w:asciiTheme="minorHAnsi" w:hAnsiTheme="minorHAnsi" w:cstheme="minorHAnsi"/>
              </w:rPr>
              <w:t xml:space="preserve"> ved ankomst og når man skal bruke felles utstyr.</w:t>
            </w:r>
            <w:r w:rsidR="00DB1B21">
              <w:rPr>
                <w:rFonts w:asciiTheme="minorHAnsi" w:hAnsiTheme="minorHAnsi" w:cstheme="minorHAnsi"/>
              </w:rPr>
              <w:br/>
            </w:r>
            <w:r w:rsidR="00835948">
              <w:rPr>
                <w:rFonts w:asciiTheme="minorHAnsi" w:hAnsiTheme="minorHAnsi" w:cstheme="minorHAnsi"/>
              </w:rPr>
              <w:t xml:space="preserve">Også viktig at man tørker opp tiss og sprayer med piss-off hvis hunden tisser inne i hallen. </w:t>
            </w:r>
          </w:p>
        </w:tc>
        <w:tc>
          <w:tcPr>
            <w:tcW w:w="1560" w:type="dxa"/>
          </w:tcPr>
          <w:p w14:paraId="2999B5E5" w14:textId="77777777" w:rsidR="00EC068D" w:rsidRPr="00FC2C3A" w:rsidRDefault="00EC068D" w:rsidP="00F25568">
            <w:pPr>
              <w:pStyle w:val="Normal1"/>
              <w:ind w:left="720"/>
              <w:rPr>
                <w:rFonts w:asciiTheme="minorHAnsi" w:eastAsia="Bookman Old Style" w:hAnsiTheme="minorHAnsi" w:cstheme="minorHAnsi"/>
                <w:sz w:val="16"/>
                <w:szCs w:val="16"/>
              </w:rPr>
            </w:pPr>
          </w:p>
        </w:tc>
        <w:tc>
          <w:tcPr>
            <w:tcW w:w="714" w:type="dxa"/>
          </w:tcPr>
          <w:p w14:paraId="08E3EC7C" w14:textId="77777777" w:rsidR="00EC068D" w:rsidRPr="00FC2C3A" w:rsidRDefault="00EC068D">
            <w:pPr>
              <w:pStyle w:val="Normal1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</w:tr>
      <w:tr w:rsidR="00AE7B6B" w14:paraId="6064623A" w14:textId="77777777" w:rsidTr="00DC74EC">
        <w:tc>
          <w:tcPr>
            <w:tcW w:w="1129" w:type="dxa"/>
          </w:tcPr>
          <w:p w14:paraId="01F03233" w14:textId="3BA5DECB" w:rsidR="00AE7B6B" w:rsidRPr="00FC2C3A" w:rsidRDefault="005318CD" w:rsidP="00C7348C">
            <w:pPr>
              <w:pStyle w:val="Normal1"/>
              <w:rPr>
                <w:rFonts w:asciiTheme="minorHAnsi" w:eastAsia="Traveling _Typewriter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raveling _Typewriter" w:hAnsiTheme="minorHAnsi" w:cstheme="minorHAnsi"/>
                <w:b/>
                <w:sz w:val="22"/>
                <w:szCs w:val="22"/>
              </w:rPr>
              <w:t>50/20</w:t>
            </w:r>
          </w:p>
        </w:tc>
        <w:tc>
          <w:tcPr>
            <w:tcW w:w="6804" w:type="dxa"/>
          </w:tcPr>
          <w:p w14:paraId="54433CA3" w14:textId="77777777" w:rsidR="005318CD" w:rsidRDefault="008C50EB" w:rsidP="005318CD">
            <w:pPr>
              <w:pStyle w:val="Normal1"/>
              <w:rPr>
                <w:rFonts w:asciiTheme="minorHAnsi" w:hAnsiTheme="minorHAnsi" w:cstheme="minorHAnsi"/>
              </w:rPr>
            </w:pPr>
            <w:r w:rsidRPr="005318CD">
              <w:rPr>
                <w:rFonts w:asciiTheme="minorHAnsi" w:hAnsiTheme="minorHAnsi" w:cstheme="minorHAnsi"/>
                <w:b/>
                <w:bCs/>
              </w:rPr>
              <w:t>Agilitylaget ønsker sponsing av utgifter til klubbens logo på T-skjorter</w:t>
            </w:r>
            <w:r w:rsidR="005318CD">
              <w:rPr>
                <w:rFonts w:asciiTheme="minorHAnsi" w:hAnsiTheme="minorHAnsi" w:cstheme="minorHAnsi"/>
              </w:rPr>
              <w:t xml:space="preserve">. </w:t>
            </w:r>
          </w:p>
          <w:p w14:paraId="575EDDAA" w14:textId="2AFBB8BB" w:rsidR="008C50EB" w:rsidRPr="00072084" w:rsidRDefault="005318CD" w:rsidP="005318CD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Her sørger Ag-gruppa selv for t-skjorter. </w:t>
            </w:r>
            <w:r>
              <w:rPr>
                <w:rFonts w:asciiTheme="minorHAnsi" w:hAnsiTheme="minorHAnsi" w:cstheme="minorHAnsi"/>
              </w:rPr>
              <w:br/>
              <w:t xml:space="preserve">Klubben har grafisk fil på klubbens logo, og Laila Nagel </w:t>
            </w:r>
            <w:r w:rsidR="00D50A5E">
              <w:rPr>
                <w:rFonts w:asciiTheme="minorHAnsi" w:hAnsiTheme="minorHAnsi" w:cstheme="minorHAnsi"/>
              </w:rPr>
              <w:t xml:space="preserve">undersøker hva det vil koste å få dette ferdig trykket på T-skjortene </w:t>
            </w:r>
          </w:p>
        </w:tc>
        <w:tc>
          <w:tcPr>
            <w:tcW w:w="1560" w:type="dxa"/>
          </w:tcPr>
          <w:p w14:paraId="6D6AB10D" w14:textId="3399AA75" w:rsidR="00AE7B6B" w:rsidRPr="00D50A5E" w:rsidRDefault="00D50A5E" w:rsidP="00496490">
            <w:pPr>
              <w:pStyle w:val="Normal1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Laila Nagel og Agility-gruppa</w:t>
            </w:r>
          </w:p>
        </w:tc>
        <w:tc>
          <w:tcPr>
            <w:tcW w:w="714" w:type="dxa"/>
          </w:tcPr>
          <w:p w14:paraId="311727F3" w14:textId="77777777" w:rsidR="00AE7B6B" w:rsidRPr="00FC2C3A" w:rsidRDefault="00AE7B6B">
            <w:pPr>
              <w:pStyle w:val="Normal1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</w:tr>
    </w:tbl>
    <w:p w14:paraId="5B9FE7F2" w14:textId="77777777" w:rsidR="0054747E" w:rsidRDefault="0054747E" w:rsidP="00AB374A">
      <w:pPr>
        <w:pStyle w:val="Normal1"/>
      </w:pPr>
    </w:p>
    <w:p w14:paraId="2092077B" w14:textId="0F92E00A" w:rsidR="007E61AF" w:rsidRPr="007E61AF" w:rsidRDefault="00291EB8" w:rsidP="00390103">
      <w:pPr>
        <w:pStyle w:val="Normal1"/>
      </w:pPr>
      <w:r>
        <w:t xml:space="preserve">Ref. </w:t>
      </w:r>
      <w:r w:rsidR="00B537E7">
        <w:t>Eileen Gunnerød</w:t>
      </w:r>
      <w:r>
        <w:t xml:space="preserve">, </w:t>
      </w:r>
      <w:r w:rsidR="00425B3B">
        <w:t>20</w:t>
      </w:r>
      <w:r w:rsidR="00FC5738">
        <w:t>20</w:t>
      </w:r>
      <w:r w:rsidR="00425B3B">
        <w:t>-</w:t>
      </w:r>
      <w:r w:rsidR="00C6636B">
        <w:t>10</w:t>
      </w:r>
      <w:r w:rsidR="00282DFD">
        <w:t>-</w:t>
      </w:r>
      <w:r w:rsidR="00C6636B">
        <w:t>05</w:t>
      </w:r>
    </w:p>
    <w:sectPr w:rsidR="007E61AF" w:rsidRPr="007E61AF" w:rsidSect="005474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D03CC" w14:textId="77777777" w:rsidR="000F6A96" w:rsidRDefault="000F6A96" w:rsidP="0054747E">
      <w:r>
        <w:separator/>
      </w:r>
    </w:p>
  </w:endnote>
  <w:endnote w:type="continuationSeparator" w:id="0">
    <w:p w14:paraId="6E856FA0" w14:textId="77777777" w:rsidR="000F6A96" w:rsidRDefault="000F6A96" w:rsidP="0054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veling _Typewrite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AB4EB" w14:textId="77777777" w:rsidR="00291EB8" w:rsidRDefault="00291EB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9C23B" w14:textId="77777777" w:rsidR="00291EB8" w:rsidRDefault="00291EB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195DE" w14:textId="77777777" w:rsidR="00291EB8" w:rsidRDefault="00291E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E61E5" w14:textId="77777777" w:rsidR="000F6A96" w:rsidRDefault="000F6A96" w:rsidP="0054747E">
      <w:r>
        <w:separator/>
      </w:r>
    </w:p>
  </w:footnote>
  <w:footnote w:type="continuationSeparator" w:id="0">
    <w:p w14:paraId="325FF825" w14:textId="77777777" w:rsidR="000F6A96" w:rsidRDefault="000F6A96" w:rsidP="0054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E93B9" w14:textId="77777777" w:rsidR="00291EB8" w:rsidRDefault="00291EB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7F5B9" w14:textId="77777777" w:rsidR="0054747E" w:rsidRDefault="00395EE2">
    <w:pPr>
      <w:pStyle w:val="Normal1"/>
      <w:tabs>
        <w:tab w:val="center" w:pos="4536"/>
        <w:tab w:val="right" w:pos="9072"/>
      </w:tabs>
      <w:spacing w:before="70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553FB2"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341FE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82412" w14:textId="77777777" w:rsidR="00291EB8" w:rsidRDefault="00291EB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6E3D"/>
    <w:multiLevelType w:val="hybridMultilevel"/>
    <w:tmpl w:val="EF5C1FD2"/>
    <w:lvl w:ilvl="0" w:tplc="B6D8218A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26E3"/>
    <w:multiLevelType w:val="hybridMultilevel"/>
    <w:tmpl w:val="1C380D48"/>
    <w:lvl w:ilvl="0" w:tplc="9AE0074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B2D51"/>
    <w:multiLevelType w:val="hybridMultilevel"/>
    <w:tmpl w:val="4C526836"/>
    <w:lvl w:ilvl="0" w:tplc="B984812E">
      <w:start w:val="1"/>
      <w:numFmt w:val="none"/>
      <w:lvlText w:val="4/18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41A92"/>
    <w:multiLevelType w:val="hybridMultilevel"/>
    <w:tmpl w:val="49B6480E"/>
    <w:lvl w:ilvl="0" w:tplc="B45E279E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A184C"/>
    <w:multiLevelType w:val="hybridMultilevel"/>
    <w:tmpl w:val="1E2CCA0C"/>
    <w:lvl w:ilvl="0" w:tplc="9FA2969A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7CCB"/>
    <w:multiLevelType w:val="hybridMultilevel"/>
    <w:tmpl w:val="57049C74"/>
    <w:lvl w:ilvl="0" w:tplc="F86A8DB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0235D"/>
    <w:multiLevelType w:val="hybridMultilevel"/>
    <w:tmpl w:val="DD92C7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C620BF"/>
    <w:multiLevelType w:val="hybridMultilevel"/>
    <w:tmpl w:val="EB105C46"/>
    <w:lvl w:ilvl="0" w:tplc="AE683F46">
      <w:start w:val="1"/>
      <w:numFmt w:val="none"/>
      <w:lvlText w:val="3/18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D359F4"/>
    <w:multiLevelType w:val="hybridMultilevel"/>
    <w:tmpl w:val="D77ADEE4"/>
    <w:lvl w:ilvl="0" w:tplc="EF0C63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83EC4"/>
    <w:multiLevelType w:val="hybridMultilevel"/>
    <w:tmpl w:val="3FC84E1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7E"/>
    <w:rsid w:val="00014D81"/>
    <w:rsid w:val="0002269E"/>
    <w:rsid w:val="00034CED"/>
    <w:rsid w:val="00036FB2"/>
    <w:rsid w:val="000425FF"/>
    <w:rsid w:val="00054476"/>
    <w:rsid w:val="000600AB"/>
    <w:rsid w:val="00064952"/>
    <w:rsid w:val="00067CB1"/>
    <w:rsid w:val="000700C1"/>
    <w:rsid w:val="00072084"/>
    <w:rsid w:val="00080700"/>
    <w:rsid w:val="000832BE"/>
    <w:rsid w:val="00084BAB"/>
    <w:rsid w:val="000B27D7"/>
    <w:rsid w:val="000B64A6"/>
    <w:rsid w:val="000D0E8D"/>
    <w:rsid w:val="000F55ED"/>
    <w:rsid w:val="000F6A96"/>
    <w:rsid w:val="001138B5"/>
    <w:rsid w:val="00122078"/>
    <w:rsid w:val="00124EB8"/>
    <w:rsid w:val="0012678D"/>
    <w:rsid w:val="00137DE0"/>
    <w:rsid w:val="00151F62"/>
    <w:rsid w:val="001576A7"/>
    <w:rsid w:val="00157DC5"/>
    <w:rsid w:val="00187CD4"/>
    <w:rsid w:val="00195A05"/>
    <w:rsid w:val="001A56DD"/>
    <w:rsid w:val="001C7D40"/>
    <w:rsid w:val="001F018C"/>
    <w:rsid w:val="001F1B9D"/>
    <w:rsid w:val="00206D55"/>
    <w:rsid w:val="00213C85"/>
    <w:rsid w:val="002309B7"/>
    <w:rsid w:val="002766AE"/>
    <w:rsid w:val="00282DFD"/>
    <w:rsid w:val="00283395"/>
    <w:rsid w:val="002856D8"/>
    <w:rsid w:val="00291E95"/>
    <w:rsid w:val="00291EB8"/>
    <w:rsid w:val="00293839"/>
    <w:rsid w:val="002F5BDF"/>
    <w:rsid w:val="002F6907"/>
    <w:rsid w:val="002F7D7F"/>
    <w:rsid w:val="00305157"/>
    <w:rsid w:val="003206F6"/>
    <w:rsid w:val="003302F0"/>
    <w:rsid w:val="0033453B"/>
    <w:rsid w:val="0033783A"/>
    <w:rsid w:val="00341FEA"/>
    <w:rsid w:val="003440C5"/>
    <w:rsid w:val="00344398"/>
    <w:rsid w:val="00350BA2"/>
    <w:rsid w:val="00351AC4"/>
    <w:rsid w:val="00356302"/>
    <w:rsid w:val="00363D59"/>
    <w:rsid w:val="00374B95"/>
    <w:rsid w:val="00382340"/>
    <w:rsid w:val="00383C2E"/>
    <w:rsid w:val="00387D26"/>
    <w:rsid w:val="00390103"/>
    <w:rsid w:val="00395EE2"/>
    <w:rsid w:val="003B1D9F"/>
    <w:rsid w:val="003B490D"/>
    <w:rsid w:val="003B60AC"/>
    <w:rsid w:val="003D2B00"/>
    <w:rsid w:val="003E4A4A"/>
    <w:rsid w:val="003E5DFD"/>
    <w:rsid w:val="003E7A2E"/>
    <w:rsid w:val="004030AA"/>
    <w:rsid w:val="00403333"/>
    <w:rsid w:val="0040572A"/>
    <w:rsid w:val="00411444"/>
    <w:rsid w:val="004140D8"/>
    <w:rsid w:val="00425B3B"/>
    <w:rsid w:val="00444A64"/>
    <w:rsid w:val="00463191"/>
    <w:rsid w:val="004713AB"/>
    <w:rsid w:val="00473524"/>
    <w:rsid w:val="00476A21"/>
    <w:rsid w:val="004904F9"/>
    <w:rsid w:val="00494770"/>
    <w:rsid w:val="00495D6A"/>
    <w:rsid w:val="00496490"/>
    <w:rsid w:val="004A1B9A"/>
    <w:rsid w:val="004B34DB"/>
    <w:rsid w:val="004C2D9B"/>
    <w:rsid w:val="004C43B3"/>
    <w:rsid w:val="004D03F0"/>
    <w:rsid w:val="004D340D"/>
    <w:rsid w:val="004E3265"/>
    <w:rsid w:val="004F27B5"/>
    <w:rsid w:val="00510E39"/>
    <w:rsid w:val="00514B76"/>
    <w:rsid w:val="00524188"/>
    <w:rsid w:val="00524C7C"/>
    <w:rsid w:val="00526420"/>
    <w:rsid w:val="005307E4"/>
    <w:rsid w:val="005318CD"/>
    <w:rsid w:val="0054747E"/>
    <w:rsid w:val="00552074"/>
    <w:rsid w:val="00552E21"/>
    <w:rsid w:val="00553FB2"/>
    <w:rsid w:val="00554613"/>
    <w:rsid w:val="00571A15"/>
    <w:rsid w:val="00583E0A"/>
    <w:rsid w:val="0059523B"/>
    <w:rsid w:val="00596AF8"/>
    <w:rsid w:val="005B0F4B"/>
    <w:rsid w:val="005E0154"/>
    <w:rsid w:val="005E6F6E"/>
    <w:rsid w:val="005F0DAB"/>
    <w:rsid w:val="005F7128"/>
    <w:rsid w:val="00611EE2"/>
    <w:rsid w:val="006136AF"/>
    <w:rsid w:val="006556D1"/>
    <w:rsid w:val="00662D3C"/>
    <w:rsid w:val="006875E7"/>
    <w:rsid w:val="00692161"/>
    <w:rsid w:val="006945D8"/>
    <w:rsid w:val="006B0354"/>
    <w:rsid w:val="006B58C1"/>
    <w:rsid w:val="006C1ECA"/>
    <w:rsid w:val="006D2EB6"/>
    <w:rsid w:val="006D62E1"/>
    <w:rsid w:val="006D731C"/>
    <w:rsid w:val="006E3634"/>
    <w:rsid w:val="006E5F9C"/>
    <w:rsid w:val="006F4F2F"/>
    <w:rsid w:val="006F79E9"/>
    <w:rsid w:val="00705433"/>
    <w:rsid w:val="007106AA"/>
    <w:rsid w:val="0071298A"/>
    <w:rsid w:val="0071326B"/>
    <w:rsid w:val="007142C8"/>
    <w:rsid w:val="00716DFF"/>
    <w:rsid w:val="00717C89"/>
    <w:rsid w:val="0072272B"/>
    <w:rsid w:val="00730596"/>
    <w:rsid w:val="007319F2"/>
    <w:rsid w:val="00744E9F"/>
    <w:rsid w:val="00746F18"/>
    <w:rsid w:val="00776E6E"/>
    <w:rsid w:val="00781FF9"/>
    <w:rsid w:val="00785638"/>
    <w:rsid w:val="007A389B"/>
    <w:rsid w:val="007A3E14"/>
    <w:rsid w:val="007A5DE4"/>
    <w:rsid w:val="007B16D9"/>
    <w:rsid w:val="007B4FC0"/>
    <w:rsid w:val="007B5FA3"/>
    <w:rsid w:val="007C7A83"/>
    <w:rsid w:val="007D1E11"/>
    <w:rsid w:val="007E61AF"/>
    <w:rsid w:val="007F251A"/>
    <w:rsid w:val="007F6358"/>
    <w:rsid w:val="008060E6"/>
    <w:rsid w:val="00814AAE"/>
    <w:rsid w:val="00817248"/>
    <w:rsid w:val="00822DF8"/>
    <w:rsid w:val="0083370B"/>
    <w:rsid w:val="00835948"/>
    <w:rsid w:val="00841453"/>
    <w:rsid w:val="00843E75"/>
    <w:rsid w:val="0086091C"/>
    <w:rsid w:val="008627F0"/>
    <w:rsid w:val="008714E7"/>
    <w:rsid w:val="0087442D"/>
    <w:rsid w:val="00880391"/>
    <w:rsid w:val="008A141A"/>
    <w:rsid w:val="008A29A3"/>
    <w:rsid w:val="008B3C30"/>
    <w:rsid w:val="008B487C"/>
    <w:rsid w:val="008B5345"/>
    <w:rsid w:val="008C50EB"/>
    <w:rsid w:val="008D4657"/>
    <w:rsid w:val="008D54A9"/>
    <w:rsid w:val="008E1458"/>
    <w:rsid w:val="008F30A2"/>
    <w:rsid w:val="009338DB"/>
    <w:rsid w:val="00940346"/>
    <w:rsid w:val="009468FE"/>
    <w:rsid w:val="00951C5F"/>
    <w:rsid w:val="00955CE5"/>
    <w:rsid w:val="009578CA"/>
    <w:rsid w:val="00962656"/>
    <w:rsid w:val="009636F4"/>
    <w:rsid w:val="009643E3"/>
    <w:rsid w:val="00975F93"/>
    <w:rsid w:val="00977077"/>
    <w:rsid w:val="00977B18"/>
    <w:rsid w:val="00990A22"/>
    <w:rsid w:val="00991BA5"/>
    <w:rsid w:val="009A3460"/>
    <w:rsid w:val="009F42F2"/>
    <w:rsid w:val="009F688C"/>
    <w:rsid w:val="00A000C7"/>
    <w:rsid w:val="00A11926"/>
    <w:rsid w:val="00A142E7"/>
    <w:rsid w:val="00A155F5"/>
    <w:rsid w:val="00A260A8"/>
    <w:rsid w:val="00A270D0"/>
    <w:rsid w:val="00A316C4"/>
    <w:rsid w:val="00A349F3"/>
    <w:rsid w:val="00A34FF7"/>
    <w:rsid w:val="00A365C1"/>
    <w:rsid w:val="00A4073E"/>
    <w:rsid w:val="00A50474"/>
    <w:rsid w:val="00A57177"/>
    <w:rsid w:val="00A57FCF"/>
    <w:rsid w:val="00A605F8"/>
    <w:rsid w:val="00A82475"/>
    <w:rsid w:val="00A85AD9"/>
    <w:rsid w:val="00AA620F"/>
    <w:rsid w:val="00AB0A44"/>
    <w:rsid w:val="00AB374A"/>
    <w:rsid w:val="00AC4AC3"/>
    <w:rsid w:val="00AD0064"/>
    <w:rsid w:val="00AD0C9D"/>
    <w:rsid w:val="00AD13BF"/>
    <w:rsid w:val="00AD62BF"/>
    <w:rsid w:val="00AE7B6B"/>
    <w:rsid w:val="00B10A53"/>
    <w:rsid w:val="00B225DD"/>
    <w:rsid w:val="00B24E22"/>
    <w:rsid w:val="00B46E0B"/>
    <w:rsid w:val="00B51E11"/>
    <w:rsid w:val="00B51EDF"/>
    <w:rsid w:val="00B537E7"/>
    <w:rsid w:val="00B55B66"/>
    <w:rsid w:val="00B61A89"/>
    <w:rsid w:val="00B63245"/>
    <w:rsid w:val="00B657F0"/>
    <w:rsid w:val="00B67ED4"/>
    <w:rsid w:val="00B86870"/>
    <w:rsid w:val="00B952A5"/>
    <w:rsid w:val="00B97E07"/>
    <w:rsid w:val="00BA19E7"/>
    <w:rsid w:val="00BA3AFA"/>
    <w:rsid w:val="00BB2563"/>
    <w:rsid w:val="00BD0C14"/>
    <w:rsid w:val="00BE162E"/>
    <w:rsid w:val="00BE2A2D"/>
    <w:rsid w:val="00BF2674"/>
    <w:rsid w:val="00BF6397"/>
    <w:rsid w:val="00C008A7"/>
    <w:rsid w:val="00C1721C"/>
    <w:rsid w:val="00C54B93"/>
    <w:rsid w:val="00C578E2"/>
    <w:rsid w:val="00C6636B"/>
    <w:rsid w:val="00C703A6"/>
    <w:rsid w:val="00C7318D"/>
    <w:rsid w:val="00C7348C"/>
    <w:rsid w:val="00C754C9"/>
    <w:rsid w:val="00C97539"/>
    <w:rsid w:val="00CB28C8"/>
    <w:rsid w:val="00CB4E42"/>
    <w:rsid w:val="00CC218A"/>
    <w:rsid w:val="00CC3853"/>
    <w:rsid w:val="00CD2544"/>
    <w:rsid w:val="00CF147A"/>
    <w:rsid w:val="00CF1D49"/>
    <w:rsid w:val="00CF20B6"/>
    <w:rsid w:val="00CF351D"/>
    <w:rsid w:val="00CF4836"/>
    <w:rsid w:val="00CF6B72"/>
    <w:rsid w:val="00CF73C7"/>
    <w:rsid w:val="00D0473D"/>
    <w:rsid w:val="00D21646"/>
    <w:rsid w:val="00D22CEA"/>
    <w:rsid w:val="00D27E8A"/>
    <w:rsid w:val="00D37667"/>
    <w:rsid w:val="00D424EF"/>
    <w:rsid w:val="00D50A5E"/>
    <w:rsid w:val="00D63D2E"/>
    <w:rsid w:val="00D976E6"/>
    <w:rsid w:val="00DA1DA6"/>
    <w:rsid w:val="00DB1B21"/>
    <w:rsid w:val="00DB70A7"/>
    <w:rsid w:val="00DC0503"/>
    <w:rsid w:val="00DC74EC"/>
    <w:rsid w:val="00DD2461"/>
    <w:rsid w:val="00DD37AB"/>
    <w:rsid w:val="00E04FAC"/>
    <w:rsid w:val="00E077EB"/>
    <w:rsid w:val="00E1278A"/>
    <w:rsid w:val="00E15761"/>
    <w:rsid w:val="00E263B8"/>
    <w:rsid w:val="00E27365"/>
    <w:rsid w:val="00E35F7B"/>
    <w:rsid w:val="00E56B21"/>
    <w:rsid w:val="00E64364"/>
    <w:rsid w:val="00E70F8F"/>
    <w:rsid w:val="00E73795"/>
    <w:rsid w:val="00E801E0"/>
    <w:rsid w:val="00EA1CA1"/>
    <w:rsid w:val="00EA5B2C"/>
    <w:rsid w:val="00EB3ABE"/>
    <w:rsid w:val="00EB5DD9"/>
    <w:rsid w:val="00EC068D"/>
    <w:rsid w:val="00ED697C"/>
    <w:rsid w:val="00ED76D0"/>
    <w:rsid w:val="00EE464B"/>
    <w:rsid w:val="00F07903"/>
    <w:rsid w:val="00F25568"/>
    <w:rsid w:val="00F3235F"/>
    <w:rsid w:val="00F56E87"/>
    <w:rsid w:val="00F62494"/>
    <w:rsid w:val="00F776A2"/>
    <w:rsid w:val="00F90E52"/>
    <w:rsid w:val="00FB0358"/>
    <w:rsid w:val="00FC2C3A"/>
    <w:rsid w:val="00FC460B"/>
    <w:rsid w:val="00FC5738"/>
    <w:rsid w:val="00FC5937"/>
    <w:rsid w:val="00FD6FD9"/>
    <w:rsid w:val="00FE382A"/>
    <w:rsid w:val="00FE4E30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E22C5B"/>
  <w15:docId w15:val="{E4424756-F584-484D-BD61-7C45966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AD9"/>
  </w:style>
  <w:style w:type="paragraph" w:styleId="Overskrift1">
    <w:name w:val="heading 1"/>
    <w:basedOn w:val="Normal1"/>
    <w:next w:val="Normal1"/>
    <w:rsid w:val="005474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54747E"/>
    <w:pPr>
      <w:keepNext/>
      <w:spacing w:before="60" w:after="60"/>
      <w:outlineLvl w:val="1"/>
    </w:pPr>
    <w:rPr>
      <w:b/>
      <w:sz w:val="20"/>
      <w:szCs w:val="20"/>
    </w:rPr>
  </w:style>
  <w:style w:type="paragraph" w:styleId="Overskrift3">
    <w:name w:val="heading 3"/>
    <w:basedOn w:val="Normal1"/>
    <w:next w:val="Normal1"/>
    <w:rsid w:val="0054747E"/>
    <w:pPr>
      <w:keepNext/>
      <w:jc w:val="center"/>
      <w:outlineLvl w:val="2"/>
    </w:pPr>
    <w:rPr>
      <w:rFonts w:ascii="Bookman Old Style" w:eastAsia="Bookman Old Style" w:hAnsi="Bookman Old Style" w:cs="Bookman Old Style"/>
      <w:b/>
      <w:sz w:val="18"/>
      <w:szCs w:val="18"/>
    </w:rPr>
  </w:style>
  <w:style w:type="paragraph" w:styleId="Overskrift4">
    <w:name w:val="heading 4"/>
    <w:basedOn w:val="Normal1"/>
    <w:next w:val="Normal1"/>
    <w:rsid w:val="0054747E"/>
    <w:pPr>
      <w:keepNext/>
      <w:outlineLvl w:val="3"/>
    </w:pPr>
    <w:rPr>
      <w:rFonts w:ascii="Bookman Old Style" w:eastAsia="Bookman Old Style" w:hAnsi="Bookman Old Style" w:cs="Bookman Old Style"/>
      <w:b/>
    </w:rPr>
  </w:style>
  <w:style w:type="paragraph" w:styleId="Overskrift5">
    <w:name w:val="heading 5"/>
    <w:basedOn w:val="Normal1"/>
    <w:next w:val="Normal1"/>
    <w:rsid w:val="005474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1"/>
    <w:next w:val="Normal1"/>
    <w:rsid w:val="005474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1">
    <w:name w:val="Normal1"/>
    <w:rsid w:val="0054747E"/>
  </w:style>
  <w:style w:type="table" w:customStyle="1" w:styleId="TableNormal1">
    <w:name w:val="Table Normal1"/>
    <w:rsid w:val="005474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1"/>
    <w:next w:val="Normal1"/>
    <w:rsid w:val="0054747E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1"/>
    <w:next w:val="Normal1"/>
    <w:rsid w:val="005474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4747E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0">
    <w:basedOn w:val="TableNormal1"/>
    <w:rsid w:val="0054747E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291EB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91EB8"/>
  </w:style>
  <w:style w:type="paragraph" w:styleId="Bunntekst">
    <w:name w:val="footer"/>
    <w:basedOn w:val="Normal"/>
    <w:link w:val="BunntekstTegn"/>
    <w:uiPriority w:val="99"/>
    <w:unhideWhenUsed/>
    <w:rsid w:val="00291EB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91EB8"/>
  </w:style>
  <w:style w:type="paragraph" w:styleId="Listeavsnitt">
    <w:name w:val="List Paragraph"/>
    <w:basedOn w:val="Normal"/>
    <w:uiPriority w:val="34"/>
    <w:qFormat/>
    <w:rsid w:val="002F7D7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Rutenettabelllys1">
    <w:name w:val="Rutenettabell lys1"/>
    <w:basedOn w:val="Vanligtabell"/>
    <w:uiPriority w:val="40"/>
    <w:rsid w:val="00AE7B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Standardskriftforavsnitt"/>
    <w:rsid w:val="00283395"/>
  </w:style>
  <w:style w:type="paragraph" w:styleId="NormalWeb">
    <w:name w:val="Normal (Web)"/>
    <w:basedOn w:val="Normal"/>
    <w:uiPriority w:val="99"/>
    <w:semiHidden/>
    <w:unhideWhenUsed/>
    <w:rsid w:val="007E61A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styleId="Hyperkobling">
    <w:name w:val="Hyperlink"/>
    <w:basedOn w:val="Standardskriftforavsnitt"/>
    <w:uiPriority w:val="99"/>
    <w:unhideWhenUsed/>
    <w:rsid w:val="00F77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Liinika</dc:creator>
  <cp:lastModifiedBy>Eileen Othilie Olaisen Gunnerød</cp:lastModifiedBy>
  <cp:revision>3</cp:revision>
  <dcterms:created xsi:type="dcterms:W3CDTF">2020-10-12T10:39:00Z</dcterms:created>
  <dcterms:modified xsi:type="dcterms:W3CDTF">2020-10-12T10:39:00Z</dcterms:modified>
</cp:coreProperties>
</file>