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46BF9" w14:textId="77777777" w:rsidR="0054747E" w:rsidRDefault="00553FB2">
      <w:pPr>
        <w:pStyle w:val="Normal1"/>
        <w:tabs>
          <w:tab w:val="left" w:pos="6521"/>
          <w:tab w:val="left" w:pos="6946"/>
          <w:tab w:val="left" w:pos="7797"/>
          <w:tab w:val="left" w:pos="8080"/>
        </w:tabs>
        <w:jc w:val="center"/>
        <w:rPr>
          <w:rFonts w:ascii="Traveling _Typewriter" w:eastAsia="Traveling _Typewriter" w:hAnsi="Traveling _Typewriter" w:cs="Traveling _Typewriter"/>
          <w:b/>
          <w:sz w:val="44"/>
          <w:szCs w:val="44"/>
        </w:rPr>
      </w:pPr>
      <w:r>
        <w:rPr>
          <w:rFonts w:ascii="Traveling _Typewriter" w:eastAsia="Traveling _Typewriter" w:hAnsi="Traveling _Typewriter" w:cs="Traveling _Typewriter"/>
          <w:b/>
          <w:sz w:val="44"/>
          <w:szCs w:val="44"/>
        </w:rPr>
        <w:t>Tønsberg Hundeklubb</w: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D35C7FC" wp14:editId="3345E145">
            <wp:simplePos x="0" y="0"/>
            <wp:positionH relativeFrom="margin">
              <wp:posOffset>14605</wp:posOffset>
            </wp:positionH>
            <wp:positionV relativeFrom="paragraph">
              <wp:posOffset>-136524</wp:posOffset>
            </wp:positionV>
            <wp:extent cx="822960" cy="82105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1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2EF3B8" w14:textId="663C30F6" w:rsidR="0054747E" w:rsidRDefault="00A142E7">
      <w:pPr>
        <w:pStyle w:val="Normal1"/>
        <w:tabs>
          <w:tab w:val="left" w:pos="6521"/>
          <w:tab w:val="left" w:pos="6946"/>
          <w:tab w:val="left" w:pos="7797"/>
          <w:tab w:val="left" w:pos="8080"/>
        </w:tabs>
        <w:jc w:val="center"/>
        <w:rPr>
          <w:rFonts w:ascii="Traveling _Typewriter" w:eastAsia="Traveling _Typewriter" w:hAnsi="Traveling _Typewriter" w:cs="Traveling _Typewriter"/>
          <w:b/>
          <w:sz w:val="28"/>
          <w:szCs w:val="28"/>
        </w:rPr>
      </w:pPr>
      <w:r>
        <w:rPr>
          <w:rFonts w:ascii="Traveling _Typewriter" w:eastAsia="Traveling _Typewriter" w:hAnsi="Traveling _Typewriter" w:cs="Traveling _Typewriter"/>
          <w:b/>
          <w:sz w:val="44"/>
          <w:szCs w:val="44"/>
        </w:rPr>
        <w:t xml:space="preserve"> </w:t>
      </w:r>
      <w:r w:rsidR="00DA453B">
        <w:rPr>
          <w:rFonts w:ascii="Traveling _Typewriter" w:eastAsia="Traveling _Typewriter" w:hAnsi="Traveling _Typewriter" w:cs="Traveling _Typewriter"/>
          <w:b/>
          <w:sz w:val="44"/>
          <w:szCs w:val="44"/>
        </w:rPr>
        <w:t xml:space="preserve">Referat fra </w:t>
      </w:r>
      <w:r>
        <w:rPr>
          <w:rFonts w:ascii="Traveling _Typewriter" w:eastAsia="Traveling _Typewriter" w:hAnsi="Traveling _Typewriter" w:cs="Traveling _Typewriter"/>
          <w:b/>
          <w:sz w:val="44"/>
          <w:szCs w:val="44"/>
        </w:rPr>
        <w:t xml:space="preserve">styremøte </w:t>
      </w:r>
      <w:r w:rsidR="00CA28C6">
        <w:rPr>
          <w:rFonts w:ascii="Traveling _Typewriter" w:eastAsia="Traveling _Typewriter" w:hAnsi="Traveling _Typewriter" w:cs="Traveling _Typewriter"/>
          <w:b/>
          <w:sz w:val="44"/>
          <w:szCs w:val="44"/>
        </w:rPr>
        <w:t>04</w:t>
      </w:r>
      <w:r w:rsidR="00B537E7">
        <w:rPr>
          <w:rFonts w:ascii="Traveling _Typewriter" w:eastAsia="Traveling _Typewriter" w:hAnsi="Traveling _Typewriter" w:cs="Traveling _Typewriter"/>
          <w:b/>
          <w:sz w:val="44"/>
          <w:szCs w:val="44"/>
        </w:rPr>
        <w:t>.</w:t>
      </w:r>
      <w:r w:rsidR="00CA28C6">
        <w:rPr>
          <w:rFonts w:ascii="Traveling _Typewriter" w:eastAsia="Traveling _Typewriter" w:hAnsi="Traveling _Typewriter" w:cs="Traveling _Typewriter"/>
          <w:b/>
          <w:sz w:val="44"/>
          <w:szCs w:val="44"/>
        </w:rPr>
        <w:t>10</w:t>
      </w:r>
      <w:r w:rsidR="00A4073E">
        <w:rPr>
          <w:rFonts w:ascii="Traveling _Typewriter" w:eastAsia="Traveling _Typewriter" w:hAnsi="Traveling _Typewriter" w:cs="Traveling _Typewriter"/>
          <w:b/>
          <w:sz w:val="44"/>
          <w:szCs w:val="44"/>
        </w:rPr>
        <w:t>.</w:t>
      </w:r>
      <w:r w:rsidR="00FC2C3A">
        <w:rPr>
          <w:rFonts w:ascii="Traveling _Typewriter" w:eastAsia="Traveling _Typewriter" w:hAnsi="Traveling _Typewriter" w:cs="Traveling _Typewriter"/>
          <w:b/>
          <w:sz w:val="44"/>
          <w:szCs w:val="44"/>
        </w:rPr>
        <w:t>20</w:t>
      </w:r>
      <w:r w:rsidR="00050152">
        <w:rPr>
          <w:rFonts w:ascii="Traveling _Typewriter" w:eastAsia="Traveling _Typewriter" w:hAnsi="Traveling _Typewriter" w:cs="Traveling _Typewriter"/>
          <w:b/>
          <w:sz w:val="44"/>
          <w:szCs w:val="44"/>
        </w:rPr>
        <w:t>21</w:t>
      </w:r>
    </w:p>
    <w:p w14:paraId="42489F87" w14:textId="77777777" w:rsidR="0054747E" w:rsidRDefault="0054747E">
      <w:pPr>
        <w:pStyle w:val="Normal1"/>
        <w:rPr>
          <w:rFonts w:ascii="Arial" w:eastAsia="Arial" w:hAnsi="Arial" w:cs="Arial"/>
          <w:b/>
          <w:sz w:val="28"/>
          <w:szCs w:val="28"/>
        </w:rPr>
      </w:pPr>
    </w:p>
    <w:p w14:paraId="771CD508" w14:textId="77777777" w:rsidR="0054747E" w:rsidRDefault="0054747E">
      <w:pPr>
        <w:pStyle w:val="Normal1"/>
        <w:rPr>
          <w:rFonts w:ascii="Bookman Old Style" w:eastAsia="Bookman Old Style" w:hAnsi="Bookman Old Style" w:cs="Bookman Old Style"/>
          <w:b/>
        </w:rPr>
      </w:pPr>
    </w:p>
    <w:tbl>
      <w:tblPr>
        <w:tblStyle w:val="a"/>
        <w:tblW w:w="10207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8701"/>
      </w:tblGrid>
      <w:tr w:rsidR="0054747E" w14:paraId="3C581B4F" w14:textId="77777777">
        <w:tc>
          <w:tcPr>
            <w:tcW w:w="1506" w:type="dxa"/>
          </w:tcPr>
          <w:p w14:paraId="28258FB1" w14:textId="77777777" w:rsidR="0054747E" w:rsidRDefault="00553FB2">
            <w:pPr>
              <w:pStyle w:val="Normal1"/>
              <w:spacing w:before="60" w:after="60"/>
              <w:rPr>
                <w:rFonts w:ascii="Traveling _Typewriter" w:eastAsia="Traveling _Typewriter" w:hAnsi="Traveling _Typewriter" w:cs="Traveling _Typewriter"/>
                <w:b/>
                <w:sz w:val="20"/>
                <w:szCs w:val="20"/>
              </w:rPr>
            </w:pPr>
            <w:r>
              <w:rPr>
                <w:rFonts w:ascii="Traveling _Typewriter" w:eastAsia="Traveling _Typewriter" w:hAnsi="Traveling _Typewriter" w:cs="Traveling _Typewriter"/>
                <w:b/>
              </w:rPr>
              <w:t>Sted:</w:t>
            </w:r>
          </w:p>
        </w:tc>
        <w:tc>
          <w:tcPr>
            <w:tcW w:w="8701" w:type="dxa"/>
          </w:tcPr>
          <w:p w14:paraId="44062F79" w14:textId="0D2C61F3" w:rsidR="0054747E" w:rsidRDefault="00157DC5">
            <w:pPr>
              <w:pStyle w:val="Normal1"/>
              <w:tabs>
                <w:tab w:val="center" w:pos="4279"/>
              </w:tabs>
            </w:pPr>
            <w:r>
              <w:t>Hytta</w:t>
            </w:r>
          </w:p>
        </w:tc>
      </w:tr>
      <w:tr w:rsidR="0054747E" w14:paraId="0498F5DF" w14:textId="77777777">
        <w:tc>
          <w:tcPr>
            <w:tcW w:w="1506" w:type="dxa"/>
          </w:tcPr>
          <w:p w14:paraId="1B1C8430" w14:textId="77777777" w:rsidR="0054747E" w:rsidRDefault="00553FB2">
            <w:pPr>
              <w:pStyle w:val="Normal1"/>
              <w:spacing w:before="60"/>
              <w:rPr>
                <w:rFonts w:ascii="Traveling _Typewriter" w:eastAsia="Traveling _Typewriter" w:hAnsi="Traveling _Typewriter" w:cs="Traveling _Typewriter"/>
                <w:b/>
              </w:rPr>
            </w:pPr>
            <w:r>
              <w:rPr>
                <w:rFonts w:ascii="Traveling _Typewriter" w:eastAsia="Traveling _Typewriter" w:hAnsi="Traveling _Typewriter" w:cs="Traveling _Typewriter"/>
                <w:b/>
              </w:rPr>
              <w:t>Til stede:</w:t>
            </w:r>
          </w:p>
        </w:tc>
        <w:tc>
          <w:tcPr>
            <w:tcW w:w="8701" w:type="dxa"/>
          </w:tcPr>
          <w:p w14:paraId="38613773" w14:textId="1404F8A1" w:rsidR="0054747E" w:rsidRDefault="009A4C48" w:rsidP="00305157">
            <w:pPr>
              <w:pStyle w:val="Normal1"/>
            </w:pPr>
            <w:r>
              <w:t>Liv McDowell, Eileen Gunnerød, Laila Nagel, Ann Kathrin Kalvenes, Kristin Aabø, Merete Mørken, Annika Berglund, Ann Karin Midtgaard, Tone Brønn</w:t>
            </w:r>
            <w:r w:rsidR="00CA28C6">
              <w:t>, Anita Helgesen</w:t>
            </w:r>
          </w:p>
        </w:tc>
      </w:tr>
      <w:tr w:rsidR="0054747E" w14:paraId="02F4264D" w14:textId="77777777">
        <w:trPr>
          <w:trHeight w:val="420"/>
        </w:trPr>
        <w:tc>
          <w:tcPr>
            <w:tcW w:w="1506" w:type="dxa"/>
          </w:tcPr>
          <w:p w14:paraId="7B1D1D3D" w14:textId="77777777" w:rsidR="0054747E" w:rsidRDefault="00553FB2">
            <w:pPr>
              <w:pStyle w:val="Normal1"/>
              <w:spacing w:before="60"/>
              <w:rPr>
                <w:rFonts w:ascii="Traveling _Typewriter" w:eastAsia="Traveling _Typewriter" w:hAnsi="Traveling _Typewriter" w:cs="Traveling _Typewriter"/>
                <w:b/>
              </w:rPr>
            </w:pPr>
            <w:r>
              <w:rPr>
                <w:rFonts w:ascii="Traveling _Typewriter" w:eastAsia="Traveling _Typewriter" w:hAnsi="Traveling _Typewriter" w:cs="Traveling _Typewriter"/>
                <w:b/>
              </w:rPr>
              <w:t>Forfall:</w:t>
            </w:r>
          </w:p>
        </w:tc>
        <w:tc>
          <w:tcPr>
            <w:tcW w:w="8701" w:type="dxa"/>
          </w:tcPr>
          <w:p w14:paraId="26F793F7" w14:textId="610D0CDD" w:rsidR="0054747E" w:rsidRDefault="0054747E">
            <w:pPr>
              <w:pStyle w:val="Normal1"/>
            </w:pPr>
          </w:p>
        </w:tc>
      </w:tr>
      <w:tr w:rsidR="0054747E" w14:paraId="626C2789" w14:textId="77777777">
        <w:trPr>
          <w:trHeight w:val="420"/>
        </w:trPr>
        <w:tc>
          <w:tcPr>
            <w:tcW w:w="1506" w:type="dxa"/>
          </w:tcPr>
          <w:p w14:paraId="6B6E1AF5" w14:textId="77777777" w:rsidR="0054747E" w:rsidRDefault="00553FB2">
            <w:pPr>
              <w:pStyle w:val="Normal1"/>
              <w:spacing w:before="60"/>
              <w:rPr>
                <w:rFonts w:ascii="Traveling _Typewriter" w:eastAsia="Traveling _Typewriter" w:hAnsi="Traveling _Typewriter" w:cs="Traveling _Typewriter"/>
                <w:b/>
                <w:sz w:val="20"/>
                <w:szCs w:val="20"/>
              </w:rPr>
            </w:pPr>
            <w:r>
              <w:rPr>
                <w:rFonts w:ascii="Traveling _Typewriter" w:eastAsia="Traveling _Typewriter" w:hAnsi="Traveling _Typewriter" w:cs="Traveling _Typewriter"/>
                <w:b/>
              </w:rPr>
              <w:t>Dato:</w:t>
            </w:r>
          </w:p>
        </w:tc>
        <w:tc>
          <w:tcPr>
            <w:tcW w:w="8701" w:type="dxa"/>
          </w:tcPr>
          <w:p w14:paraId="7A0D11AE" w14:textId="01B57A1D" w:rsidR="0054747E" w:rsidRDefault="004713AB">
            <w:pPr>
              <w:pStyle w:val="Normal1"/>
            </w:pPr>
            <w:r>
              <w:t>20</w:t>
            </w:r>
            <w:r w:rsidR="00FC2C3A">
              <w:t>2</w:t>
            </w:r>
            <w:r w:rsidR="00050152">
              <w:t>1</w:t>
            </w:r>
            <w:r w:rsidR="00FC2C3A">
              <w:t>-</w:t>
            </w:r>
            <w:r w:rsidR="00CA28C6">
              <w:t>10</w:t>
            </w:r>
            <w:r w:rsidR="0033783A">
              <w:t>-</w:t>
            </w:r>
            <w:r w:rsidR="00CA28C6">
              <w:t>04</w:t>
            </w:r>
          </w:p>
        </w:tc>
      </w:tr>
    </w:tbl>
    <w:p w14:paraId="6A359F30" w14:textId="77777777" w:rsidR="0054747E" w:rsidRDefault="0054747E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</w:p>
    <w:p w14:paraId="2628EE46" w14:textId="77777777" w:rsidR="0054747E" w:rsidRPr="00E15761" w:rsidRDefault="0054747E">
      <w:pPr>
        <w:pStyle w:val="Normal1"/>
        <w:rPr>
          <w:rFonts w:asciiTheme="minorHAnsi" w:eastAsia="Bookman Old Style" w:hAnsiTheme="minorHAnsi" w:cstheme="minorHAnsi"/>
          <w:sz w:val="20"/>
          <w:szCs w:val="20"/>
        </w:rPr>
      </w:pPr>
    </w:p>
    <w:tbl>
      <w:tblPr>
        <w:tblStyle w:val="Rutenettabelllys1"/>
        <w:tblW w:w="10207" w:type="dxa"/>
        <w:tblLayout w:type="fixed"/>
        <w:tblLook w:val="0000" w:firstRow="0" w:lastRow="0" w:firstColumn="0" w:lastColumn="0" w:noHBand="0" w:noVBand="0"/>
      </w:tblPr>
      <w:tblGrid>
        <w:gridCol w:w="1129"/>
        <w:gridCol w:w="6804"/>
        <w:gridCol w:w="1560"/>
        <w:gridCol w:w="714"/>
      </w:tblGrid>
      <w:tr w:rsidR="0054747E" w:rsidRPr="00E15761" w14:paraId="2672A9CA" w14:textId="77777777" w:rsidTr="00DC74EC">
        <w:tc>
          <w:tcPr>
            <w:tcW w:w="1129" w:type="dxa"/>
          </w:tcPr>
          <w:p w14:paraId="0B49B43F" w14:textId="77777777" w:rsidR="0054747E" w:rsidRPr="00FC2C3A" w:rsidRDefault="00553FB2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 w:rsidRPr="00FC2C3A">
              <w:rPr>
                <w:rFonts w:asciiTheme="minorHAnsi" w:eastAsia="Traveling _Typewriter" w:hAnsiTheme="minorHAnsi" w:cstheme="minorHAnsi"/>
                <w:b/>
              </w:rPr>
              <w:t>Sak nr.</w:t>
            </w:r>
          </w:p>
        </w:tc>
        <w:tc>
          <w:tcPr>
            <w:tcW w:w="6804" w:type="dxa"/>
          </w:tcPr>
          <w:p w14:paraId="25948CEF" w14:textId="77777777" w:rsidR="0054747E" w:rsidRPr="00FC2C3A" w:rsidRDefault="00553FB2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 w:rsidRPr="00FC2C3A">
              <w:rPr>
                <w:rFonts w:asciiTheme="minorHAnsi" w:eastAsia="Traveling _Typewriter" w:hAnsiTheme="minorHAnsi" w:cstheme="minorHAnsi"/>
                <w:b/>
              </w:rPr>
              <w:t>Sak</w:t>
            </w:r>
          </w:p>
        </w:tc>
        <w:tc>
          <w:tcPr>
            <w:tcW w:w="1560" w:type="dxa"/>
          </w:tcPr>
          <w:p w14:paraId="4EEF8191" w14:textId="77777777" w:rsidR="0054747E" w:rsidRPr="00FC2C3A" w:rsidRDefault="00553FB2">
            <w:pPr>
              <w:pStyle w:val="Normal1"/>
              <w:jc w:val="center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 w:rsidRPr="00FC2C3A">
              <w:rPr>
                <w:rFonts w:asciiTheme="minorHAnsi" w:eastAsia="Traveling _Typewriter" w:hAnsiTheme="minorHAnsi" w:cstheme="minorHAnsi"/>
                <w:b/>
              </w:rPr>
              <w:t>Ansvar</w:t>
            </w:r>
          </w:p>
        </w:tc>
        <w:tc>
          <w:tcPr>
            <w:tcW w:w="714" w:type="dxa"/>
          </w:tcPr>
          <w:p w14:paraId="554A8239" w14:textId="77777777" w:rsidR="0054747E" w:rsidRPr="00FC2C3A" w:rsidRDefault="00553FB2">
            <w:pPr>
              <w:pStyle w:val="Normal1"/>
              <w:jc w:val="center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 w:rsidRPr="00FC2C3A">
              <w:rPr>
                <w:rFonts w:asciiTheme="minorHAnsi" w:eastAsia="Traveling _Typewriter" w:hAnsiTheme="minorHAnsi" w:cstheme="minorHAnsi"/>
                <w:b/>
              </w:rPr>
              <w:t>Frist</w:t>
            </w:r>
          </w:p>
        </w:tc>
      </w:tr>
      <w:tr w:rsidR="00A260A8" w:rsidRPr="00E15761" w14:paraId="707B6E5B" w14:textId="77777777" w:rsidTr="00DC74EC">
        <w:tc>
          <w:tcPr>
            <w:tcW w:w="1129" w:type="dxa"/>
          </w:tcPr>
          <w:p w14:paraId="17E85F23" w14:textId="0867D8FE" w:rsidR="00A260A8" w:rsidRPr="00FC2C3A" w:rsidRDefault="005725F9" w:rsidP="00C7348C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41</w:t>
            </w:r>
            <w:r w:rsidR="00A260A8" w:rsidRPr="00FC2C3A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/</w:t>
            </w:r>
            <w:r w:rsidR="00050152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6804" w:type="dxa"/>
          </w:tcPr>
          <w:p w14:paraId="70816677" w14:textId="1ABCE413" w:rsidR="00305157" w:rsidRDefault="00CA28C6" w:rsidP="00B537E7">
            <w:pPr>
              <w:rPr>
                <w:rFonts w:asciiTheme="minorHAnsi" w:hAnsiTheme="minorHAnsi" w:cstheme="minorHAnsi"/>
                <w:b/>
                <w:bCs/>
              </w:rPr>
            </w:pPr>
            <w:r w:rsidRPr="00CA28C6">
              <w:rPr>
                <w:rFonts w:asciiTheme="minorHAnsi" w:hAnsiTheme="minorHAnsi" w:cstheme="minorHAnsi"/>
                <w:b/>
                <w:bCs/>
              </w:rPr>
              <w:t>Ettermøte med eletriker ifm utbedring avvik</w:t>
            </w:r>
          </w:p>
          <w:p w14:paraId="57FA7EF7" w14:textId="30758B36" w:rsidR="00AA7C1F" w:rsidRPr="00CA6887" w:rsidRDefault="00BC15FC" w:rsidP="00BC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Ann Kathrin har tatt kontakt med </w:t>
            </w:r>
            <w:r w:rsidR="00AA7C1F">
              <w:rPr>
                <w:rFonts w:asciiTheme="minorHAnsi" w:hAnsiTheme="minorHAnsi" w:cstheme="minorHAnsi"/>
              </w:rPr>
              <w:t>Elektriker</w:t>
            </w:r>
            <w:r>
              <w:rPr>
                <w:rFonts w:asciiTheme="minorHAnsi" w:hAnsiTheme="minorHAnsi" w:cstheme="minorHAnsi"/>
              </w:rPr>
              <w:t xml:space="preserve">, som skal </w:t>
            </w:r>
            <w:r w:rsidR="00AA7C1F">
              <w:rPr>
                <w:rFonts w:asciiTheme="minorHAnsi" w:hAnsiTheme="minorHAnsi" w:cstheme="minorHAnsi"/>
              </w:rPr>
              <w:t>gi tilbud på utbedringe</w:t>
            </w:r>
            <w:r>
              <w:rPr>
                <w:rFonts w:asciiTheme="minorHAnsi" w:hAnsiTheme="minorHAnsi" w:cstheme="minorHAnsi"/>
              </w:rPr>
              <w:t xml:space="preserve">ne som må gjøres, bytting av pære i utelampe og avtale på el-tilsyn hvert tredje år. Vi avventer tilbud før vi sier ja. </w:t>
            </w:r>
          </w:p>
        </w:tc>
        <w:tc>
          <w:tcPr>
            <w:tcW w:w="1560" w:type="dxa"/>
          </w:tcPr>
          <w:p w14:paraId="3FE5B002" w14:textId="77777777" w:rsidR="00B97E07" w:rsidRPr="00FC2C3A" w:rsidRDefault="00B97E07">
            <w:pPr>
              <w:pStyle w:val="Normal1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14:paraId="699E143E" w14:textId="77777777" w:rsidR="00A260A8" w:rsidRPr="00FC2C3A" w:rsidRDefault="00A260A8">
            <w:pPr>
              <w:pStyle w:val="Normal1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A260A8" w:rsidRPr="00E15761" w14:paraId="4C51CD62" w14:textId="77777777" w:rsidTr="00DC74EC">
        <w:tc>
          <w:tcPr>
            <w:tcW w:w="1129" w:type="dxa"/>
          </w:tcPr>
          <w:p w14:paraId="4A457F1C" w14:textId="634DB436" w:rsidR="00A260A8" w:rsidRPr="00FC2C3A" w:rsidRDefault="005725F9" w:rsidP="00C7348C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42</w:t>
            </w:r>
            <w:r w:rsidR="00AE7B6B" w:rsidRPr="00FC2C3A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/</w:t>
            </w:r>
            <w:r w:rsidR="00050152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6804" w:type="dxa"/>
          </w:tcPr>
          <w:p w14:paraId="392C3BC9" w14:textId="5B33FF95" w:rsidR="00CA28C6" w:rsidRDefault="00CA28C6" w:rsidP="009F68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Innkommet </w:t>
            </w:r>
            <w:r w:rsidRPr="00CA28C6">
              <w:rPr>
                <w:rFonts w:asciiTheme="minorHAnsi" w:hAnsiTheme="minorHAnsi" w:cstheme="minorHAnsi"/>
                <w:b/>
                <w:bCs/>
              </w:rPr>
              <w:t>klage på lp-styrets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vedtak ang innetrening 21/22</w:t>
            </w:r>
          </w:p>
          <w:p w14:paraId="7521FC14" w14:textId="114DA473" w:rsidR="00184B4E" w:rsidRPr="00305157" w:rsidRDefault="00BC15FC" w:rsidP="009F68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LP-styret har vedtatt at hunder som tidligere har utagert på treninger, ikke får delta på fellestreningene innendørs vinteren 21/22. </w:t>
            </w:r>
            <w:r>
              <w:rPr>
                <w:rFonts w:asciiTheme="minorHAnsi" w:hAnsiTheme="minorHAnsi" w:cstheme="minorHAnsi"/>
              </w:rPr>
              <w:br/>
              <w:t xml:space="preserve">Det har kommet inn klage til hovedstyret på dette fra et av de berørte medlemmene. Hovedstyret har diskutert situasjonen, og </w:t>
            </w:r>
            <w:r w:rsidR="004E3206">
              <w:rPr>
                <w:rFonts w:asciiTheme="minorHAnsi" w:hAnsiTheme="minorHAnsi" w:cstheme="minorHAnsi"/>
              </w:rPr>
              <w:t xml:space="preserve">stiller seg bak vedtaket til LP styret. </w:t>
            </w:r>
          </w:p>
        </w:tc>
        <w:tc>
          <w:tcPr>
            <w:tcW w:w="1560" w:type="dxa"/>
          </w:tcPr>
          <w:p w14:paraId="33D08FE4" w14:textId="77777777" w:rsidR="00403333" w:rsidRPr="00FC2C3A" w:rsidRDefault="00403333">
            <w:pPr>
              <w:pStyle w:val="Normal1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14:paraId="632CE4C9" w14:textId="77777777" w:rsidR="00A260A8" w:rsidRPr="00FC2C3A" w:rsidRDefault="00A260A8" w:rsidP="00AE7B6B">
            <w:pPr>
              <w:pStyle w:val="Normal1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A260A8" w:rsidRPr="00E15761" w14:paraId="59791A00" w14:textId="77777777" w:rsidTr="00DC74EC">
        <w:tc>
          <w:tcPr>
            <w:tcW w:w="1129" w:type="dxa"/>
          </w:tcPr>
          <w:p w14:paraId="794104AF" w14:textId="597891E8" w:rsidR="00A260A8" w:rsidRPr="00FC2C3A" w:rsidRDefault="005725F9" w:rsidP="00C7348C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43</w:t>
            </w:r>
            <w:r w:rsidR="007B5FA3" w:rsidRPr="00FC2C3A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/</w:t>
            </w:r>
            <w:r w:rsidR="00FC2C3A" w:rsidRPr="00FC2C3A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2</w:t>
            </w:r>
            <w:r w:rsidR="00050152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2432AD03" w14:textId="60F21952" w:rsidR="00305157" w:rsidRDefault="00CA28C6" w:rsidP="00CA6887">
            <w:pPr>
              <w:pStyle w:val="Normal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Helårsvann</w:t>
            </w:r>
            <w:r w:rsidR="000461C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ED86DB1" w14:textId="2A5D79EA" w:rsidR="00A931C4" w:rsidRPr="00FC72A0" w:rsidRDefault="00FC72A0" w:rsidP="00CA6887">
            <w:pPr>
              <w:pStyle w:val="Normal1"/>
              <w:rPr>
                <w:rFonts w:asciiTheme="minorHAnsi" w:hAnsiTheme="minorHAnsi" w:cstheme="minorHAnsi"/>
              </w:rPr>
            </w:pPr>
            <w:r w:rsidRPr="00FC72A0">
              <w:rPr>
                <w:rFonts w:asciiTheme="minorHAnsi" w:hAnsiTheme="minorHAnsi" w:cstheme="minorHAnsi"/>
              </w:rPr>
              <w:t>Laila sjekket med rørlegger</w:t>
            </w:r>
            <w:r w:rsidR="00BC15FC">
              <w:rPr>
                <w:rFonts w:asciiTheme="minorHAnsi" w:hAnsiTheme="minorHAnsi" w:cstheme="minorHAnsi"/>
              </w:rPr>
              <w:t>, og d</w:t>
            </w:r>
            <w:r w:rsidRPr="00FC72A0">
              <w:rPr>
                <w:rFonts w:asciiTheme="minorHAnsi" w:hAnsiTheme="minorHAnsi" w:cstheme="minorHAnsi"/>
              </w:rPr>
              <w:t>et billigste er å holde hytta varm hele året (5 grader) og legge varmekabler i rørene</w:t>
            </w:r>
            <w:r w:rsidR="00BC15FC">
              <w:rPr>
                <w:rFonts w:asciiTheme="minorHAnsi" w:hAnsiTheme="minorHAnsi" w:cstheme="minorHAnsi"/>
              </w:rPr>
              <w:t xml:space="preserve">. </w:t>
            </w:r>
            <w:r w:rsidRPr="00FC72A0">
              <w:rPr>
                <w:rFonts w:asciiTheme="minorHAnsi" w:hAnsiTheme="minorHAnsi" w:cstheme="minorHAnsi"/>
              </w:rPr>
              <w:br/>
            </w:r>
            <w:r w:rsidR="00BC15FC">
              <w:rPr>
                <w:rFonts w:asciiTheme="minorHAnsi" w:hAnsiTheme="minorHAnsi" w:cstheme="minorHAnsi"/>
              </w:rPr>
              <w:t xml:space="preserve">Ann Karin har undersøkt med </w:t>
            </w:r>
            <w:r w:rsidR="00BC15FC" w:rsidRPr="00FC72A0">
              <w:rPr>
                <w:rFonts w:asciiTheme="minorHAnsi" w:hAnsiTheme="minorHAnsi" w:cstheme="minorHAnsi"/>
              </w:rPr>
              <w:t>Anleggsentreprenører</w:t>
            </w:r>
            <w:r w:rsidR="00BC15FC">
              <w:rPr>
                <w:rFonts w:asciiTheme="minorHAnsi" w:hAnsiTheme="minorHAnsi" w:cstheme="minorHAnsi"/>
              </w:rPr>
              <w:t xml:space="preserve">, men de </w:t>
            </w:r>
            <w:r w:rsidRPr="00FC72A0">
              <w:rPr>
                <w:rFonts w:asciiTheme="minorHAnsi" w:hAnsiTheme="minorHAnsi" w:cstheme="minorHAnsi"/>
              </w:rPr>
              <w:t>har ikke tid til befaring</w:t>
            </w:r>
            <w:r w:rsidR="00BC15FC">
              <w:rPr>
                <w:rFonts w:asciiTheme="minorHAnsi" w:hAnsiTheme="minorHAnsi" w:cstheme="minorHAnsi"/>
              </w:rPr>
              <w:t>. Hun skal derfor h</w:t>
            </w:r>
            <w:r w:rsidRPr="00FC72A0">
              <w:rPr>
                <w:rFonts w:asciiTheme="minorHAnsi" w:hAnsiTheme="minorHAnsi" w:cstheme="minorHAnsi"/>
              </w:rPr>
              <w:t xml:space="preserve">øre med et rørleggerfirma om det kan funke med varmekabler i rørene.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</w:tcPr>
          <w:p w14:paraId="7FF523C5" w14:textId="10C8FCC5" w:rsidR="00A260A8" w:rsidRPr="00FC72A0" w:rsidRDefault="00FC72A0">
            <w:pPr>
              <w:pStyle w:val="Normal1"/>
              <w:rPr>
                <w:rFonts w:asciiTheme="minorHAnsi" w:eastAsia="Bookman Old Style" w:hAnsiTheme="minorHAnsi" w:cstheme="minorHAnsi"/>
              </w:rPr>
            </w:pPr>
            <w:r w:rsidRPr="00FC72A0">
              <w:rPr>
                <w:rFonts w:asciiTheme="minorHAnsi" w:eastAsia="Bookman Old Style" w:hAnsiTheme="minorHAnsi" w:cstheme="minorHAnsi"/>
              </w:rPr>
              <w:t xml:space="preserve">Ann karin </w:t>
            </w:r>
          </w:p>
        </w:tc>
        <w:tc>
          <w:tcPr>
            <w:tcW w:w="714" w:type="dxa"/>
          </w:tcPr>
          <w:p w14:paraId="7A6A4229" w14:textId="77777777" w:rsidR="00A260A8" w:rsidRPr="00FC2C3A" w:rsidRDefault="00A260A8">
            <w:pPr>
              <w:pStyle w:val="Normal1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350BA2" w:rsidRPr="00E15761" w14:paraId="3D6D869E" w14:textId="77777777" w:rsidTr="00305157">
        <w:trPr>
          <w:trHeight w:val="289"/>
        </w:trPr>
        <w:tc>
          <w:tcPr>
            <w:tcW w:w="1129" w:type="dxa"/>
          </w:tcPr>
          <w:p w14:paraId="15E75CA0" w14:textId="4614E9CD" w:rsidR="00305157" w:rsidRPr="00305157" w:rsidRDefault="005725F9" w:rsidP="00305157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44</w:t>
            </w:r>
            <w:r w:rsidR="00FC2C3A" w:rsidRPr="00FC2C3A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/2</w:t>
            </w:r>
            <w:r w:rsidR="00050152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4B567B5D" w14:textId="1A028964" w:rsidR="00305157" w:rsidRDefault="004D3E6E" w:rsidP="002309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="00CA28C6">
              <w:rPr>
                <w:rFonts w:asciiTheme="minorHAnsi" w:hAnsiTheme="minorHAnsi" w:cstheme="minorHAnsi"/>
                <w:b/>
                <w:bCs/>
              </w:rPr>
              <w:t>ponsor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til stevne</w:t>
            </w:r>
          </w:p>
          <w:p w14:paraId="65F1DE0F" w14:textId="4CE6F095" w:rsidR="004D3E6E" w:rsidRDefault="00FC72A0" w:rsidP="00CA28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Krizoo sponset LP stevne med premier til stevnet i fjor. LP</w:t>
            </w:r>
            <w:r w:rsidR="00BC15FC">
              <w:rPr>
                <w:rFonts w:asciiTheme="minorHAnsi" w:hAnsiTheme="minorHAnsi" w:cstheme="minorHAnsi"/>
              </w:rPr>
              <w:t xml:space="preserve">-gruppa </w:t>
            </w:r>
            <w:r>
              <w:rPr>
                <w:rFonts w:asciiTheme="minorHAnsi" w:hAnsiTheme="minorHAnsi" w:cstheme="minorHAnsi"/>
              </w:rPr>
              <w:t xml:space="preserve"> lurer på om de kan få reklame på hjemmesiden. </w:t>
            </w:r>
            <w:r>
              <w:rPr>
                <w:rFonts w:asciiTheme="minorHAnsi" w:hAnsiTheme="minorHAnsi" w:cstheme="minorHAnsi"/>
              </w:rPr>
              <w:br/>
              <w:t>De andre gruppene burde også bli sponset for at de skal få reklame på hjemmesiden.</w:t>
            </w:r>
          </w:p>
          <w:p w14:paraId="7B690AFE" w14:textId="07D7B3FA" w:rsidR="004D3E6E" w:rsidRDefault="004D3E6E" w:rsidP="00CA28C6">
            <w:pPr>
              <w:rPr>
                <w:rFonts w:asciiTheme="minorHAnsi" w:hAnsiTheme="minorHAnsi" w:cstheme="minorHAnsi"/>
              </w:rPr>
            </w:pPr>
          </w:p>
          <w:p w14:paraId="7920417A" w14:textId="7BE20F20" w:rsidR="004D3E6E" w:rsidRDefault="004D3E6E" w:rsidP="00CA28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Krizoo sponser LP – Reklame på arrangementer istedenfor hjemmeside </w:t>
            </w:r>
          </w:p>
          <w:p w14:paraId="26F0627C" w14:textId="22600B4A" w:rsidR="00CA28C6" w:rsidRDefault="00FC72A0" w:rsidP="00CA28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  <w:t xml:space="preserve">Europris </w:t>
            </w:r>
            <w:r w:rsidR="00BC15FC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andefjord kan kanskje sponse premier</w:t>
            </w:r>
            <w:r w:rsidR="004D3E6E">
              <w:rPr>
                <w:rFonts w:asciiTheme="minorHAnsi" w:hAnsiTheme="minorHAnsi" w:cstheme="minorHAnsi"/>
              </w:rPr>
              <w:t xml:space="preserve">. Ann Kathrin undersøker dette videre og sender til gruppene. </w:t>
            </w:r>
          </w:p>
          <w:p w14:paraId="21DBBBD8" w14:textId="05C20F2F" w:rsidR="004D3E6E" w:rsidRDefault="004D3E6E" w:rsidP="00CA28C6">
            <w:pPr>
              <w:rPr>
                <w:rFonts w:asciiTheme="minorHAnsi" w:hAnsiTheme="minorHAnsi" w:cstheme="minorHAnsi"/>
              </w:rPr>
            </w:pPr>
          </w:p>
          <w:p w14:paraId="6086F2B3" w14:textId="55F6E639" w:rsidR="00A30748" w:rsidRDefault="004D3E6E" w:rsidP="00CA28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Styret må lage oversikt over hvor mange stevner de har i løpet av et år </w:t>
            </w:r>
          </w:p>
          <w:p w14:paraId="7BEAFD42" w14:textId="0102C40B" w:rsidR="00A30748" w:rsidRDefault="00A30748" w:rsidP="00CA28C6">
            <w:pPr>
              <w:rPr>
                <w:rFonts w:asciiTheme="minorHAnsi" w:hAnsiTheme="minorHAnsi" w:cstheme="minorHAnsi"/>
              </w:rPr>
            </w:pPr>
          </w:p>
          <w:p w14:paraId="62277F3C" w14:textId="77777777" w:rsidR="00A30748" w:rsidRPr="005213A2" w:rsidRDefault="00A30748" w:rsidP="00CA28C6">
            <w:pPr>
              <w:rPr>
                <w:rFonts w:asciiTheme="minorHAnsi" w:hAnsiTheme="minorHAnsi" w:cstheme="minorHAnsi"/>
              </w:rPr>
            </w:pPr>
          </w:p>
          <w:p w14:paraId="7CD157A7" w14:textId="3ABBFFEB" w:rsidR="00CA6887" w:rsidRPr="005213A2" w:rsidRDefault="00CA6887" w:rsidP="002309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BB29D2B" w14:textId="77777777" w:rsidR="004D3E6E" w:rsidRDefault="004D3E6E" w:rsidP="004D3E6E">
            <w:pPr>
              <w:pStyle w:val="Normal1"/>
              <w:jc w:val="both"/>
              <w:rPr>
                <w:rFonts w:asciiTheme="minorHAnsi" w:eastAsia="Bookman Old Style" w:hAnsiTheme="minorHAnsi" w:cstheme="minorHAnsi"/>
              </w:rPr>
            </w:pPr>
            <w:r w:rsidRPr="004D3E6E">
              <w:rPr>
                <w:rFonts w:asciiTheme="minorHAnsi" w:eastAsia="Bookman Old Style" w:hAnsiTheme="minorHAnsi" w:cstheme="minorHAnsi"/>
              </w:rPr>
              <w:t>Ann Kathrin</w:t>
            </w:r>
            <w:r>
              <w:rPr>
                <w:rFonts w:asciiTheme="minorHAnsi" w:eastAsia="Bookman Old Style" w:hAnsiTheme="minorHAnsi" w:cstheme="minorHAnsi"/>
              </w:rPr>
              <w:t xml:space="preserve"> snakker med Europris. </w:t>
            </w:r>
          </w:p>
          <w:p w14:paraId="2D077473" w14:textId="77777777" w:rsidR="004D3E6E" w:rsidRDefault="004D3E6E" w:rsidP="004D3E6E">
            <w:pPr>
              <w:pStyle w:val="Normal1"/>
              <w:jc w:val="both"/>
              <w:rPr>
                <w:rFonts w:asciiTheme="minorHAnsi" w:eastAsia="Bookman Old Style" w:hAnsiTheme="minorHAnsi" w:cstheme="minorHAnsi"/>
              </w:rPr>
            </w:pPr>
          </w:p>
          <w:p w14:paraId="129EE106" w14:textId="77777777" w:rsidR="004D3E6E" w:rsidRDefault="004D3E6E" w:rsidP="004D3E6E">
            <w:pPr>
              <w:pStyle w:val="Normal1"/>
              <w:jc w:val="both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Tone snaker med krizoo</w:t>
            </w:r>
          </w:p>
          <w:p w14:paraId="3CBF672E" w14:textId="77777777" w:rsidR="004D3E6E" w:rsidRDefault="004D3E6E" w:rsidP="004D3E6E">
            <w:pPr>
              <w:pStyle w:val="Normal1"/>
              <w:jc w:val="both"/>
              <w:rPr>
                <w:rFonts w:asciiTheme="minorHAnsi" w:eastAsia="Bookman Old Style" w:hAnsiTheme="minorHAnsi" w:cstheme="minorHAnsi"/>
              </w:rPr>
            </w:pPr>
          </w:p>
          <w:p w14:paraId="061C8B52" w14:textId="6AE7C0CD" w:rsidR="00350BA2" w:rsidRPr="004D3E6E" w:rsidRDefault="004D3E6E" w:rsidP="004D3E6E">
            <w:pPr>
              <w:pStyle w:val="Normal1"/>
              <w:jc w:val="both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 xml:space="preserve">Eileen lager oversikt over stevner </w:t>
            </w:r>
            <w:r w:rsidRPr="004D3E6E">
              <w:rPr>
                <w:rFonts w:asciiTheme="minorHAnsi" w:eastAsia="Bookman Old Style" w:hAnsiTheme="minorHAnsi" w:cstheme="minorHAnsi"/>
              </w:rPr>
              <w:t xml:space="preserve"> </w:t>
            </w:r>
          </w:p>
        </w:tc>
        <w:tc>
          <w:tcPr>
            <w:tcW w:w="714" w:type="dxa"/>
          </w:tcPr>
          <w:p w14:paraId="101980C4" w14:textId="77777777" w:rsidR="00350BA2" w:rsidRPr="00FC2C3A" w:rsidRDefault="00350BA2">
            <w:pPr>
              <w:pStyle w:val="Normal1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AE7B6B" w:rsidRPr="00E15761" w14:paraId="1DBC4DBA" w14:textId="77777777" w:rsidTr="00DC74EC">
        <w:tc>
          <w:tcPr>
            <w:tcW w:w="1129" w:type="dxa"/>
          </w:tcPr>
          <w:p w14:paraId="2DD223B5" w14:textId="629C8DC4" w:rsidR="00AE7B6B" w:rsidRPr="00FC2C3A" w:rsidRDefault="005725F9" w:rsidP="00C7348C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lastRenderedPageBreak/>
              <w:t>45</w:t>
            </w:r>
            <w:r w:rsidR="00EB5DD9" w:rsidRPr="00FC2C3A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/</w:t>
            </w:r>
            <w:r w:rsidR="00FC2C3A" w:rsidRPr="00FC2C3A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2</w:t>
            </w:r>
            <w:r w:rsidR="00050152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3CE49F73" w14:textId="7E92C53F" w:rsidR="00661F8B" w:rsidRDefault="00CA28C6" w:rsidP="00305157">
            <w:pPr>
              <w:pStyle w:val="Normal1"/>
              <w:rPr>
                <w:rFonts w:asciiTheme="minorHAnsi" w:hAnsiTheme="minorHAnsi" w:cstheme="minorHAnsi"/>
                <w:b/>
                <w:bCs/>
              </w:rPr>
            </w:pPr>
            <w:r w:rsidRPr="00CA28C6">
              <w:rPr>
                <w:rFonts w:asciiTheme="minorHAnsi" w:hAnsiTheme="minorHAnsi" w:cstheme="minorHAnsi"/>
                <w:b/>
                <w:bCs/>
              </w:rPr>
              <w:t>Rulleringsplan for fritrening i helgene på Gjennestad</w:t>
            </w:r>
          </w:p>
          <w:p w14:paraId="1C98DEFD" w14:textId="58E96EAD" w:rsidR="00CA28C6" w:rsidRDefault="004D3E6E" w:rsidP="00CA28C6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Søndagene blir delt mellom gruppene. Klokkeslett rullerer på gruppene. RL har ikke avsatt </w:t>
            </w:r>
            <w:r w:rsidR="00916EEB">
              <w:rPr>
                <w:rFonts w:asciiTheme="minorHAnsi" w:hAnsiTheme="minorHAnsi" w:cstheme="minorHAnsi"/>
              </w:rPr>
              <w:t xml:space="preserve">fast tid til fritreninger i helgene. Dette kan vi se på til neste år. </w:t>
            </w:r>
          </w:p>
          <w:p w14:paraId="74DABFE4" w14:textId="07007FF3" w:rsidR="00916EEB" w:rsidRDefault="00916EEB" w:rsidP="00CA28C6">
            <w:pPr>
              <w:pStyle w:val="Normal1"/>
              <w:rPr>
                <w:rFonts w:asciiTheme="minorHAnsi" w:hAnsiTheme="minorHAnsi" w:cstheme="minorHAnsi"/>
              </w:rPr>
            </w:pPr>
          </w:p>
          <w:p w14:paraId="04DAEE02" w14:textId="20490534" w:rsidR="00305157" w:rsidRPr="00305157" w:rsidRDefault="00916EEB" w:rsidP="00305157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Helgene er satt av til kurs, og det er kun fritreninger i helgene når det ikke er kurs. </w:t>
            </w:r>
          </w:p>
        </w:tc>
        <w:tc>
          <w:tcPr>
            <w:tcW w:w="1560" w:type="dxa"/>
          </w:tcPr>
          <w:p w14:paraId="5DE9645E" w14:textId="549FF019" w:rsidR="00AE7B6B" w:rsidRPr="004A0FF6" w:rsidRDefault="00AE7B6B" w:rsidP="00F25568">
            <w:pPr>
              <w:pStyle w:val="Normal1"/>
              <w:ind w:left="720"/>
              <w:rPr>
                <w:rFonts w:asciiTheme="minorHAnsi" w:eastAsia="Bookman Old Style" w:hAnsiTheme="minorHAnsi" w:cstheme="minorHAnsi"/>
              </w:rPr>
            </w:pPr>
          </w:p>
        </w:tc>
        <w:tc>
          <w:tcPr>
            <w:tcW w:w="714" w:type="dxa"/>
          </w:tcPr>
          <w:p w14:paraId="5DBC5957" w14:textId="77777777" w:rsidR="00AE7B6B" w:rsidRPr="00FC2C3A" w:rsidRDefault="00AE7B6B">
            <w:pPr>
              <w:pStyle w:val="Normal1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4C2D9B" w:rsidRPr="00E15761" w14:paraId="793CA574" w14:textId="77777777" w:rsidTr="00DC74EC">
        <w:tc>
          <w:tcPr>
            <w:tcW w:w="1129" w:type="dxa"/>
          </w:tcPr>
          <w:p w14:paraId="79EEB944" w14:textId="065905D2" w:rsidR="004C2D9B" w:rsidRDefault="005725F9" w:rsidP="00C7348C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46</w:t>
            </w:r>
            <w:r w:rsidR="004C2D9B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/2</w:t>
            </w:r>
            <w:r w:rsidR="00050152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500365E7" w14:textId="7D48CCA6" w:rsidR="00CA28C6" w:rsidRDefault="00CA28C6" w:rsidP="00CA28C6">
            <w:pPr>
              <w:pStyle w:val="Normal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</w:t>
            </w:r>
            <w:r w:rsidRPr="00CA28C6">
              <w:rPr>
                <w:rFonts w:asciiTheme="minorHAnsi" w:hAnsiTheme="minorHAnsi" w:cstheme="minorHAnsi"/>
                <w:b/>
                <w:bCs/>
              </w:rPr>
              <w:t xml:space="preserve">vor mange helger kan hver enkelt gruppe ta til kurs på </w:t>
            </w:r>
            <w:r w:rsidR="00A30748">
              <w:rPr>
                <w:rFonts w:asciiTheme="minorHAnsi" w:hAnsiTheme="minorHAnsi" w:cstheme="minorHAnsi"/>
                <w:b/>
                <w:bCs/>
              </w:rPr>
              <w:t>G</w:t>
            </w:r>
            <w:r w:rsidRPr="00CA28C6">
              <w:rPr>
                <w:rFonts w:asciiTheme="minorHAnsi" w:hAnsiTheme="minorHAnsi" w:cstheme="minorHAnsi"/>
                <w:b/>
                <w:bCs/>
              </w:rPr>
              <w:t>jennestad</w:t>
            </w:r>
          </w:p>
          <w:p w14:paraId="564666CE" w14:textId="218528B6" w:rsidR="008F30A2" w:rsidRPr="008F30A2" w:rsidRDefault="00916EEB" w:rsidP="00CA28C6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Hver gruppe får 2 helger til kurs. </w:t>
            </w:r>
            <w:r w:rsidR="00092DF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AG Kan ha kurs fredag og lørdag i sin avsatte tid hvis de skal ha kurs ut over dette.</w:t>
            </w:r>
          </w:p>
        </w:tc>
        <w:tc>
          <w:tcPr>
            <w:tcW w:w="1560" w:type="dxa"/>
          </w:tcPr>
          <w:p w14:paraId="65E2C579" w14:textId="77777777" w:rsidR="004C2D9B" w:rsidRPr="00FC2C3A" w:rsidRDefault="004C2D9B" w:rsidP="00F25568">
            <w:pPr>
              <w:pStyle w:val="Normal1"/>
              <w:ind w:left="720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14:paraId="47BEAE97" w14:textId="77777777" w:rsidR="004C2D9B" w:rsidRPr="00FC2C3A" w:rsidRDefault="004C2D9B">
            <w:pPr>
              <w:pStyle w:val="Normal1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CA28C6" w:rsidRPr="00E15761" w14:paraId="72306DB8" w14:textId="77777777" w:rsidTr="00DC74EC">
        <w:tc>
          <w:tcPr>
            <w:tcW w:w="1129" w:type="dxa"/>
          </w:tcPr>
          <w:p w14:paraId="23C11B85" w14:textId="39EDF465" w:rsidR="00CA28C6" w:rsidRDefault="005725F9" w:rsidP="00C7348C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47/21</w:t>
            </w:r>
          </w:p>
        </w:tc>
        <w:tc>
          <w:tcPr>
            <w:tcW w:w="6804" w:type="dxa"/>
          </w:tcPr>
          <w:p w14:paraId="03C9BBFE" w14:textId="4069FF97" w:rsidR="00CA28C6" w:rsidRDefault="00CA28C6" w:rsidP="002309B7">
            <w:pPr>
              <w:pStyle w:val="Normal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CA28C6">
              <w:rPr>
                <w:rFonts w:asciiTheme="minorHAnsi" w:hAnsiTheme="minorHAnsi" w:cstheme="minorHAnsi"/>
                <w:b/>
                <w:bCs/>
              </w:rPr>
              <w:t xml:space="preserve">reningsregler for </w:t>
            </w:r>
            <w:r>
              <w:rPr>
                <w:rFonts w:asciiTheme="minorHAnsi" w:hAnsiTheme="minorHAnsi" w:cstheme="minorHAnsi"/>
                <w:b/>
                <w:bCs/>
              </w:rPr>
              <w:t>THK</w:t>
            </w:r>
          </w:p>
          <w:p w14:paraId="42498AB8" w14:textId="44A8E485" w:rsidR="00CA28C6" w:rsidRPr="00CA28C6" w:rsidRDefault="00916EEB" w:rsidP="002309B7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Disse er vedtatt, men er borte fra hjemmesiden. Disse ligger festet i LP gruppa. Disse må ut på hjemmesidene og ut på klubbens treningsgrupper igjen. </w:t>
            </w:r>
          </w:p>
        </w:tc>
        <w:tc>
          <w:tcPr>
            <w:tcW w:w="1560" w:type="dxa"/>
          </w:tcPr>
          <w:p w14:paraId="1A5B80AC" w14:textId="472DDD87" w:rsidR="00CA28C6" w:rsidRPr="00916EEB" w:rsidRDefault="00916EEB" w:rsidP="00916EEB">
            <w:pPr>
              <w:pStyle w:val="Normal1"/>
              <w:rPr>
                <w:rFonts w:asciiTheme="minorHAnsi" w:eastAsia="Bookman Old Style" w:hAnsiTheme="minorHAnsi" w:cstheme="minorHAnsi"/>
              </w:rPr>
            </w:pPr>
            <w:r w:rsidRPr="00916EEB">
              <w:rPr>
                <w:rFonts w:asciiTheme="minorHAnsi" w:eastAsia="Bookman Old Style" w:hAnsiTheme="minorHAnsi" w:cstheme="minorHAnsi"/>
              </w:rPr>
              <w:t xml:space="preserve">Eileen og Ann Kathrin </w:t>
            </w:r>
          </w:p>
        </w:tc>
        <w:tc>
          <w:tcPr>
            <w:tcW w:w="714" w:type="dxa"/>
          </w:tcPr>
          <w:p w14:paraId="4364196E" w14:textId="77777777" w:rsidR="00CA28C6" w:rsidRPr="00FC2C3A" w:rsidRDefault="00CA28C6">
            <w:pPr>
              <w:pStyle w:val="Normal1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B63245" w:rsidRPr="00E15761" w14:paraId="65E55B2C" w14:textId="77777777" w:rsidTr="00DC74EC">
        <w:tc>
          <w:tcPr>
            <w:tcW w:w="1129" w:type="dxa"/>
          </w:tcPr>
          <w:p w14:paraId="6F283901" w14:textId="4D0F0782" w:rsidR="00B63245" w:rsidRDefault="005725F9" w:rsidP="00C7348C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48</w:t>
            </w:r>
            <w:r w:rsidR="004A0FF6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/21</w:t>
            </w:r>
          </w:p>
        </w:tc>
        <w:tc>
          <w:tcPr>
            <w:tcW w:w="6804" w:type="dxa"/>
          </w:tcPr>
          <w:p w14:paraId="79C512E1" w14:textId="25FC49A0" w:rsidR="00CF351D" w:rsidRDefault="00CA28C6" w:rsidP="002309B7">
            <w:pPr>
              <w:pStyle w:val="Normal1"/>
              <w:rPr>
                <w:rFonts w:asciiTheme="minorHAnsi" w:hAnsiTheme="minorHAnsi" w:cstheme="minorHAnsi"/>
                <w:b/>
                <w:bCs/>
              </w:rPr>
            </w:pPr>
            <w:r w:rsidRPr="00CA28C6">
              <w:rPr>
                <w:rFonts w:asciiTheme="minorHAnsi" w:hAnsiTheme="minorHAnsi" w:cstheme="minorHAnsi"/>
                <w:b/>
                <w:bCs/>
              </w:rPr>
              <w:t>Fordeling av styreoppgaver</w:t>
            </w:r>
          </w:p>
          <w:p w14:paraId="6A907E55" w14:textId="77777777" w:rsidR="008F30A2" w:rsidRDefault="00114FCF" w:rsidP="00F04AFA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Liv får alt mulig av henvendelser. Disse må gå til gruppeleder. Alt som skal til Liv må gå via gruppeleder. </w:t>
            </w:r>
          </w:p>
          <w:p w14:paraId="751FC562" w14:textId="6CDFEEA5" w:rsidR="00114FCF" w:rsidRPr="00CF351D" w:rsidRDefault="00114FCF" w:rsidP="00F04AFA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Gruppeledere og andre verv i styret må støtte oppunder dette</w:t>
            </w:r>
            <w:r w:rsidR="00A3074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</w:tcPr>
          <w:p w14:paraId="5EE441B4" w14:textId="77777777" w:rsidR="00B63245" w:rsidRPr="00FC2C3A" w:rsidRDefault="00B63245" w:rsidP="00F25568">
            <w:pPr>
              <w:pStyle w:val="Normal1"/>
              <w:ind w:left="720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14:paraId="75B96F07" w14:textId="77777777" w:rsidR="00B63245" w:rsidRPr="00FC2C3A" w:rsidRDefault="00B63245">
            <w:pPr>
              <w:pStyle w:val="Normal1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4E3206" w:rsidRPr="00E15761" w14:paraId="21CD176C" w14:textId="77777777" w:rsidTr="00DC74EC">
        <w:tc>
          <w:tcPr>
            <w:tcW w:w="1129" w:type="dxa"/>
          </w:tcPr>
          <w:p w14:paraId="4AF75F6D" w14:textId="1F4227C9" w:rsidR="004E3206" w:rsidRDefault="004E3206" w:rsidP="00C7348C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49/21</w:t>
            </w:r>
          </w:p>
        </w:tc>
        <w:tc>
          <w:tcPr>
            <w:tcW w:w="6804" w:type="dxa"/>
          </w:tcPr>
          <w:p w14:paraId="6B6B8A19" w14:textId="77777777" w:rsidR="004E3206" w:rsidRDefault="004E3206" w:rsidP="002309B7">
            <w:pPr>
              <w:pStyle w:val="Normal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Innbetaling av treningsavgift for gruppetrening</w:t>
            </w:r>
          </w:p>
          <w:p w14:paraId="326561C8" w14:textId="41407EC4" w:rsidR="004E3206" w:rsidRDefault="004E3206" w:rsidP="002309B7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Disse blir ikke betalt. Det er utestående 6K for AG trening. Styret sender ut faktura på dette </w:t>
            </w:r>
          </w:p>
          <w:p w14:paraId="0F14BE21" w14:textId="0BC8D73E" w:rsidR="004E3206" w:rsidRPr="004E3206" w:rsidRDefault="004E3206" w:rsidP="002309B7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Neste år får man ikke melde seg på før avgift er betalt. </w:t>
            </w:r>
          </w:p>
        </w:tc>
        <w:tc>
          <w:tcPr>
            <w:tcW w:w="1560" w:type="dxa"/>
          </w:tcPr>
          <w:p w14:paraId="29CEB030" w14:textId="77777777" w:rsidR="004E3206" w:rsidRPr="00FC2C3A" w:rsidRDefault="004E3206" w:rsidP="00F25568">
            <w:pPr>
              <w:pStyle w:val="Normal1"/>
              <w:ind w:left="720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14:paraId="7949DDC0" w14:textId="77777777" w:rsidR="004E3206" w:rsidRPr="00FC2C3A" w:rsidRDefault="004E3206">
            <w:pPr>
              <w:pStyle w:val="Normal1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AE7B6B" w14:paraId="6064623A" w14:textId="77777777" w:rsidTr="00DC74EC">
        <w:tc>
          <w:tcPr>
            <w:tcW w:w="1129" w:type="dxa"/>
          </w:tcPr>
          <w:p w14:paraId="01F03233" w14:textId="77777777" w:rsidR="00AE7B6B" w:rsidRPr="00FC2C3A" w:rsidRDefault="007B5FA3" w:rsidP="00C7348C">
            <w:pPr>
              <w:pStyle w:val="Normal1"/>
              <w:rPr>
                <w:rFonts w:asciiTheme="minorHAnsi" w:eastAsia="Traveling _Typewriter" w:hAnsiTheme="minorHAnsi" w:cstheme="minorHAnsi"/>
                <w:b/>
                <w:sz w:val="22"/>
                <w:szCs w:val="22"/>
              </w:rPr>
            </w:pPr>
            <w:r w:rsidRPr="00FC2C3A">
              <w:rPr>
                <w:rFonts w:asciiTheme="minorHAnsi" w:eastAsia="Traveling _Typewriter" w:hAnsiTheme="minorHAnsi" w:cstheme="minorHAnsi"/>
                <w:b/>
                <w:sz w:val="22"/>
                <w:szCs w:val="22"/>
              </w:rPr>
              <w:t>Diverse</w:t>
            </w:r>
          </w:p>
        </w:tc>
        <w:tc>
          <w:tcPr>
            <w:tcW w:w="6804" w:type="dxa"/>
          </w:tcPr>
          <w:p w14:paraId="78658C57" w14:textId="77777777" w:rsidR="00114FCF" w:rsidRDefault="00114FCF" w:rsidP="008F30A2">
            <w:pPr>
              <w:pStyle w:val="Normal1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Hvem skal fylle brusskap? </w:t>
            </w:r>
          </w:p>
          <w:p w14:paraId="118E2AC4" w14:textId="77777777" w:rsidR="00114FCF" w:rsidRDefault="00114FCF" w:rsidP="00114FCF">
            <w:pPr>
              <w:pStyle w:val="Normal1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Det blir ikke kjøpt inn noe mer ut over stevnene, frem til våren. Vi lager et system på det da. </w:t>
            </w:r>
          </w:p>
          <w:p w14:paraId="02529ABF" w14:textId="7DA518A6" w:rsidR="00114FCF" w:rsidRDefault="008F30A2" w:rsidP="00114FCF">
            <w:pPr>
              <w:pStyle w:val="Normal1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14FCF">
              <w:rPr>
                <w:rFonts w:asciiTheme="minorHAnsi" w:hAnsiTheme="minorHAnsi" w:cstheme="minorHAnsi"/>
              </w:rPr>
              <w:t xml:space="preserve">Innkjøp av fryser som plasseres i garasjen til pølser/ vaffelrøre etc. Tone finner fryseboks </w:t>
            </w:r>
            <w:r w:rsidR="00852DC5">
              <w:rPr>
                <w:rFonts w:asciiTheme="minorHAnsi" w:hAnsiTheme="minorHAnsi" w:cstheme="minorHAnsi"/>
              </w:rPr>
              <w:t xml:space="preserve">60-100 liter, og kommer med pris. </w:t>
            </w:r>
          </w:p>
          <w:p w14:paraId="41AF80C1" w14:textId="358C1AD5" w:rsidR="00852DC5" w:rsidRDefault="00852DC5" w:rsidP="00114FCF">
            <w:pPr>
              <w:pStyle w:val="Normal1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Nytt møte 8/11.21 </w:t>
            </w:r>
          </w:p>
          <w:p w14:paraId="3456B3DA" w14:textId="5AEE277B" w:rsidR="00852DC5" w:rsidRDefault="00852DC5" w:rsidP="00114FCF">
            <w:pPr>
              <w:pStyle w:val="Normal1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Forberede budsjett osv for årsmøte på neste styremøte </w:t>
            </w:r>
          </w:p>
          <w:p w14:paraId="025C6BD9" w14:textId="22E9871D" w:rsidR="00256801" w:rsidRDefault="00256801" w:rsidP="00114FCF">
            <w:pPr>
              <w:pStyle w:val="Normal1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Annika tar kontakt med valgkomiteen for å</w:t>
            </w:r>
            <w:r w:rsidR="00A30748">
              <w:rPr>
                <w:rFonts w:asciiTheme="minorHAnsi" w:hAnsiTheme="minorHAnsi" w:cstheme="minorHAnsi"/>
              </w:rPr>
              <w:t xml:space="preserve"> starte på jobben med å finne medlemmer til vervene som skal fylles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264E761" w14:textId="77777777" w:rsidR="00114FCF" w:rsidRDefault="00114FCF" w:rsidP="00114FCF">
            <w:pPr>
              <w:pStyle w:val="Normal1"/>
              <w:rPr>
                <w:rFonts w:asciiTheme="minorHAnsi" w:hAnsiTheme="minorHAnsi" w:cstheme="minorHAnsi"/>
              </w:rPr>
            </w:pPr>
          </w:p>
          <w:p w14:paraId="575EDDAA" w14:textId="3607556C" w:rsidR="00114FCF" w:rsidRPr="00114FCF" w:rsidRDefault="00114FCF" w:rsidP="00114FCF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D6AB10D" w14:textId="77777777" w:rsidR="00AE7B6B" w:rsidRPr="00FC2C3A" w:rsidRDefault="00AE7B6B" w:rsidP="00496490">
            <w:pPr>
              <w:pStyle w:val="Normal1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14:paraId="311727F3" w14:textId="77777777" w:rsidR="00AE7B6B" w:rsidRPr="00FC2C3A" w:rsidRDefault="00AE7B6B">
            <w:pPr>
              <w:pStyle w:val="Normal1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</w:tbl>
    <w:p w14:paraId="09B764BA" w14:textId="77777777" w:rsidR="0054747E" w:rsidRDefault="0054747E" w:rsidP="00AB374A">
      <w:pPr>
        <w:pStyle w:val="Normal1"/>
      </w:pPr>
    </w:p>
    <w:p w14:paraId="5B9FE7F2" w14:textId="77777777" w:rsidR="0054747E" w:rsidRDefault="0054747E" w:rsidP="00AB374A">
      <w:pPr>
        <w:pStyle w:val="Normal1"/>
      </w:pPr>
    </w:p>
    <w:p w14:paraId="2092077B" w14:textId="577246C8" w:rsidR="007E61AF" w:rsidRPr="007E61AF" w:rsidRDefault="00291EB8" w:rsidP="00390103">
      <w:pPr>
        <w:pStyle w:val="Normal1"/>
      </w:pPr>
      <w:r>
        <w:t xml:space="preserve">Ref. </w:t>
      </w:r>
      <w:r w:rsidR="00B537E7">
        <w:t>Eileen Gunnerød</w:t>
      </w:r>
      <w:r>
        <w:t xml:space="preserve">, </w:t>
      </w:r>
      <w:r w:rsidR="00425B3B">
        <w:t>20</w:t>
      </w:r>
      <w:r w:rsidR="00050152">
        <w:t>21</w:t>
      </w:r>
      <w:r w:rsidR="00425B3B">
        <w:t>-</w:t>
      </w:r>
      <w:r w:rsidR="005725F9">
        <w:t>10</w:t>
      </w:r>
      <w:r w:rsidR="00282DFD">
        <w:t>-</w:t>
      </w:r>
      <w:r w:rsidR="005725F9">
        <w:t>04</w:t>
      </w:r>
      <w:r w:rsidR="007E61AF">
        <w:br/>
      </w:r>
      <w:r w:rsidR="007E61AF">
        <w:br/>
      </w:r>
    </w:p>
    <w:sectPr w:rsidR="007E61AF" w:rsidRPr="007E61AF" w:rsidSect="00547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F65B" w14:textId="77777777" w:rsidR="003C63DB" w:rsidRDefault="003C63DB" w:rsidP="0054747E">
      <w:r>
        <w:separator/>
      </w:r>
    </w:p>
  </w:endnote>
  <w:endnote w:type="continuationSeparator" w:id="0">
    <w:p w14:paraId="39AA3D18" w14:textId="77777777" w:rsidR="003C63DB" w:rsidRDefault="003C63DB" w:rsidP="0054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veling _Typewrit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4EB" w14:textId="77777777" w:rsidR="00291EB8" w:rsidRDefault="00291E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C23B" w14:textId="77777777" w:rsidR="00291EB8" w:rsidRDefault="00291EB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95DE" w14:textId="77777777" w:rsidR="00291EB8" w:rsidRDefault="00291E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F472" w14:textId="77777777" w:rsidR="003C63DB" w:rsidRDefault="003C63DB" w:rsidP="0054747E">
      <w:r>
        <w:separator/>
      </w:r>
    </w:p>
  </w:footnote>
  <w:footnote w:type="continuationSeparator" w:id="0">
    <w:p w14:paraId="3C62A657" w14:textId="77777777" w:rsidR="003C63DB" w:rsidRDefault="003C63DB" w:rsidP="0054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93B9" w14:textId="77777777" w:rsidR="00291EB8" w:rsidRDefault="00291EB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F5B9" w14:textId="77777777" w:rsidR="0054747E" w:rsidRDefault="00395EE2">
    <w:pPr>
      <w:pStyle w:val="Normal1"/>
      <w:tabs>
        <w:tab w:val="center" w:pos="4536"/>
        <w:tab w:val="right" w:pos="9072"/>
      </w:tabs>
      <w:spacing w:before="708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553FB2"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9636F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2412" w14:textId="77777777" w:rsidR="00291EB8" w:rsidRDefault="00291EB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E3D"/>
    <w:multiLevelType w:val="hybridMultilevel"/>
    <w:tmpl w:val="EF5C1FD2"/>
    <w:lvl w:ilvl="0" w:tplc="B6D8218A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6E3"/>
    <w:multiLevelType w:val="hybridMultilevel"/>
    <w:tmpl w:val="1C380D48"/>
    <w:lvl w:ilvl="0" w:tplc="9AE0074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2D51"/>
    <w:multiLevelType w:val="hybridMultilevel"/>
    <w:tmpl w:val="4C526836"/>
    <w:lvl w:ilvl="0" w:tplc="B984812E">
      <w:start w:val="1"/>
      <w:numFmt w:val="none"/>
      <w:lvlText w:val="4/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1A92"/>
    <w:multiLevelType w:val="hybridMultilevel"/>
    <w:tmpl w:val="49B6480E"/>
    <w:lvl w:ilvl="0" w:tplc="B45E279E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A184C"/>
    <w:multiLevelType w:val="hybridMultilevel"/>
    <w:tmpl w:val="1E2CCA0C"/>
    <w:lvl w:ilvl="0" w:tplc="9FA2969A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E7CCB"/>
    <w:multiLevelType w:val="hybridMultilevel"/>
    <w:tmpl w:val="57049C74"/>
    <w:lvl w:ilvl="0" w:tplc="F86A8DB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0235D"/>
    <w:multiLevelType w:val="hybridMultilevel"/>
    <w:tmpl w:val="DD92C7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620BF"/>
    <w:multiLevelType w:val="hybridMultilevel"/>
    <w:tmpl w:val="EB105C46"/>
    <w:lvl w:ilvl="0" w:tplc="AE683F46">
      <w:start w:val="1"/>
      <w:numFmt w:val="none"/>
      <w:lvlText w:val="3/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D359F4"/>
    <w:multiLevelType w:val="hybridMultilevel"/>
    <w:tmpl w:val="D77ADEE4"/>
    <w:lvl w:ilvl="0" w:tplc="EF0C63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83EC4"/>
    <w:multiLevelType w:val="hybridMultilevel"/>
    <w:tmpl w:val="3FC84E1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7E"/>
    <w:rsid w:val="00014D81"/>
    <w:rsid w:val="00024728"/>
    <w:rsid w:val="00034CED"/>
    <w:rsid w:val="00036FB2"/>
    <w:rsid w:val="000425FF"/>
    <w:rsid w:val="000461CF"/>
    <w:rsid w:val="00050152"/>
    <w:rsid w:val="00054476"/>
    <w:rsid w:val="00067CB1"/>
    <w:rsid w:val="000700C1"/>
    <w:rsid w:val="00080700"/>
    <w:rsid w:val="000832BE"/>
    <w:rsid w:val="00084BAB"/>
    <w:rsid w:val="00092DF2"/>
    <w:rsid w:val="000B27D7"/>
    <w:rsid w:val="000B64A6"/>
    <w:rsid w:val="000D0E8D"/>
    <w:rsid w:val="000F55ED"/>
    <w:rsid w:val="00114FCF"/>
    <w:rsid w:val="00122078"/>
    <w:rsid w:val="00124EB8"/>
    <w:rsid w:val="0012678D"/>
    <w:rsid w:val="00137DE0"/>
    <w:rsid w:val="00151F62"/>
    <w:rsid w:val="001576A7"/>
    <w:rsid w:val="00157DC5"/>
    <w:rsid w:val="00166A54"/>
    <w:rsid w:val="00175DC4"/>
    <w:rsid w:val="00184B4E"/>
    <w:rsid w:val="00187CD4"/>
    <w:rsid w:val="00195A05"/>
    <w:rsid w:val="001A56DD"/>
    <w:rsid w:val="001F018C"/>
    <w:rsid w:val="001F1B9D"/>
    <w:rsid w:val="00206D55"/>
    <w:rsid w:val="00213C85"/>
    <w:rsid w:val="002309B7"/>
    <w:rsid w:val="00256801"/>
    <w:rsid w:val="002766AE"/>
    <w:rsid w:val="00282DFD"/>
    <w:rsid w:val="00283395"/>
    <w:rsid w:val="002856D8"/>
    <w:rsid w:val="00291E95"/>
    <w:rsid w:val="00291EB8"/>
    <w:rsid w:val="00293839"/>
    <w:rsid w:val="002F5BDF"/>
    <w:rsid w:val="002F6907"/>
    <w:rsid w:val="002F7D7F"/>
    <w:rsid w:val="00305157"/>
    <w:rsid w:val="003206F6"/>
    <w:rsid w:val="003302F0"/>
    <w:rsid w:val="0033453B"/>
    <w:rsid w:val="0033783A"/>
    <w:rsid w:val="003440C5"/>
    <w:rsid w:val="00344398"/>
    <w:rsid w:val="00350BA2"/>
    <w:rsid w:val="00351AC4"/>
    <w:rsid w:val="00356302"/>
    <w:rsid w:val="00363D59"/>
    <w:rsid w:val="00374B95"/>
    <w:rsid w:val="00382340"/>
    <w:rsid w:val="00383C2E"/>
    <w:rsid w:val="00390103"/>
    <w:rsid w:val="00395EE2"/>
    <w:rsid w:val="003B60AC"/>
    <w:rsid w:val="003C63DB"/>
    <w:rsid w:val="003D2B00"/>
    <w:rsid w:val="003E4A4A"/>
    <w:rsid w:val="003E5DFD"/>
    <w:rsid w:val="003E7A2E"/>
    <w:rsid w:val="003E7A72"/>
    <w:rsid w:val="004030AA"/>
    <w:rsid w:val="00403333"/>
    <w:rsid w:val="0040572A"/>
    <w:rsid w:val="00411444"/>
    <w:rsid w:val="004140D8"/>
    <w:rsid w:val="00425B3B"/>
    <w:rsid w:val="00444A64"/>
    <w:rsid w:val="00463191"/>
    <w:rsid w:val="004713AB"/>
    <w:rsid w:val="00476A21"/>
    <w:rsid w:val="004904F9"/>
    <w:rsid w:val="00495D6A"/>
    <w:rsid w:val="00496490"/>
    <w:rsid w:val="004A0FF6"/>
    <w:rsid w:val="004A1B9A"/>
    <w:rsid w:val="004B34DB"/>
    <w:rsid w:val="004C2D9B"/>
    <w:rsid w:val="004C43B3"/>
    <w:rsid w:val="004D03F0"/>
    <w:rsid w:val="004D340D"/>
    <w:rsid w:val="004D3E6E"/>
    <w:rsid w:val="004E3206"/>
    <w:rsid w:val="004E3265"/>
    <w:rsid w:val="004F27B5"/>
    <w:rsid w:val="00510E39"/>
    <w:rsid w:val="005213A2"/>
    <w:rsid w:val="00524188"/>
    <w:rsid w:val="00524C7C"/>
    <w:rsid w:val="00526420"/>
    <w:rsid w:val="005307E4"/>
    <w:rsid w:val="0054747E"/>
    <w:rsid w:val="00552074"/>
    <w:rsid w:val="00552E21"/>
    <w:rsid w:val="00553FB2"/>
    <w:rsid w:val="00554613"/>
    <w:rsid w:val="005725F9"/>
    <w:rsid w:val="00583E0A"/>
    <w:rsid w:val="00583E86"/>
    <w:rsid w:val="0059523B"/>
    <w:rsid w:val="00596AF8"/>
    <w:rsid w:val="005B0F4B"/>
    <w:rsid w:val="005E0154"/>
    <w:rsid w:val="005E6F6E"/>
    <w:rsid w:val="005F0DAB"/>
    <w:rsid w:val="005F7128"/>
    <w:rsid w:val="00611EE2"/>
    <w:rsid w:val="006136AF"/>
    <w:rsid w:val="00617116"/>
    <w:rsid w:val="00630085"/>
    <w:rsid w:val="006556D1"/>
    <w:rsid w:val="00661F8B"/>
    <w:rsid w:val="00662D3C"/>
    <w:rsid w:val="00692161"/>
    <w:rsid w:val="006B0354"/>
    <w:rsid w:val="006C1ECA"/>
    <w:rsid w:val="006D2EB6"/>
    <w:rsid w:val="006D62E1"/>
    <w:rsid w:val="006D731C"/>
    <w:rsid w:val="006E3634"/>
    <w:rsid w:val="006E5F9C"/>
    <w:rsid w:val="006F4F2F"/>
    <w:rsid w:val="006F79E9"/>
    <w:rsid w:val="00705433"/>
    <w:rsid w:val="007106AA"/>
    <w:rsid w:val="0071298A"/>
    <w:rsid w:val="0071326B"/>
    <w:rsid w:val="007142C8"/>
    <w:rsid w:val="00717C89"/>
    <w:rsid w:val="0072272B"/>
    <w:rsid w:val="00730596"/>
    <w:rsid w:val="007319F2"/>
    <w:rsid w:val="00744E9F"/>
    <w:rsid w:val="00746F18"/>
    <w:rsid w:val="00776E6E"/>
    <w:rsid w:val="00781FF9"/>
    <w:rsid w:val="00785638"/>
    <w:rsid w:val="007A389B"/>
    <w:rsid w:val="007A3E14"/>
    <w:rsid w:val="007A5DE4"/>
    <w:rsid w:val="007B16D9"/>
    <w:rsid w:val="007B4FC0"/>
    <w:rsid w:val="007B5FA3"/>
    <w:rsid w:val="007C7A83"/>
    <w:rsid w:val="007D1E11"/>
    <w:rsid w:val="007E61AF"/>
    <w:rsid w:val="007F251A"/>
    <w:rsid w:val="007F6358"/>
    <w:rsid w:val="008060E6"/>
    <w:rsid w:val="00814AAE"/>
    <w:rsid w:val="00822DF8"/>
    <w:rsid w:val="0083370B"/>
    <w:rsid w:val="00834201"/>
    <w:rsid w:val="00841453"/>
    <w:rsid w:val="00843E75"/>
    <w:rsid w:val="00852DC5"/>
    <w:rsid w:val="008627F0"/>
    <w:rsid w:val="008714E7"/>
    <w:rsid w:val="0087442D"/>
    <w:rsid w:val="00880391"/>
    <w:rsid w:val="008A141A"/>
    <w:rsid w:val="008B3C30"/>
    <w:rsid w:val="008B487C"/>
    <w:rsid w:val="008B5345"/>
    <w:rsid w:val="008D54A9"/>
    <w:rsid w:val="008F30A2"/>
    <w:rsid w:val="00916EEB"/>
    <w:rsid w:val="009338DB"/>
    <w:rsid w:val="00940346"/>
    <w:rsid w:val="009468FE"/>
    <w:rsid w:val="00951C5F"/>
    <w:rsid w:val="00955CE5"/>
    <w:rsid w:val="00962656"/>
    <w:rsid w:val="009636F4"/>
    <w:rsid w:val="009643E3"/>
    <w:rsid w:val="00975F93"/>
    <w:rsid w:val="00977077"/>
    <w:rsid w:val="00977B18"/>
    <w:rsid w:val="0098482F"/>
    <w:rsid w:val="00990A22"/>
    <w:rsid w:val="00991BA5"/>
    <w:rsid w:val="009A4C48"/>
    <w:rsid w:val="009F42F2"/>
    <w:rsid w:val="009F688C"/>
    <w:rsid w:val="00A000C7"/>
    <w:rsid w:val="00A11926"/>
    <w:rsid w:val="00A142E7"/>
    <w:rsid w:val="00A155F5"/>
    <w:rsid w:val="00A260A8"/>
    <w:rsid w:val="00A270D0"/>
    <w:rsid w:val="00A30748"/>
    <w:rsid w:val="00A316C4"/>
    <w:rsid w:val="00A349F3"/>
    <w:rsid w:val="00A34FF7"/>
    <w:rsid w:val="00A365C1"/>
    <w:rsid w:val="00A4073E"/>
    <w:rsid w:val="00A50474"/>
    <w:rsid w:val="00A57177"/>
    <w:rsid w:val="00A57FCF"/>
    <w:rsid w:val="00A605F8"/>
    <w:rsid w:val="00A82475"/>
    <w:rsid w:val="00A85AD9"/>
    <w:rsid w:val="00A931C4"/>
    <w:rsid w:val="00AA620F"/>
    <w:rsid w:val="00AA7C1F"/>
    <w:rsid w:val="00AB0A44"/>
    <w:rsid w:val="00AB374A"/>
    <w:rsid w:val="00AC4AC3"/>
    <w:rsid w:val="00AD0064"/>
    <w:rsid w:val="00AD13BF"/>
    <w:rsid w:val="00AD62BF"/>
    <w:rsid w:val="00AE7B6B"/>
    <w:rsid w:val="00B10A53"/>
    <w:rsid w:val="00B225DD"/>
    <w:rsid w:val="00B24E22"/>
    <w:rsid w:val="00B46E0B"/>
    <w:rsid w:val="00B51E11"/>
    <w:rsid w:val="00B51EDF"/>
    <w:rsid w:val="00B537E7"/>
    <w:rsid w:val="00B5410C"/>
    <w:rsid w:val="00B55B66"/>
    <w:rsid w:val="00B61A89"/>
    <w:rsid w:val="00B63245"/>
    <w:rsid w:val="00B86870"/>
    <w:rsid w:val="00B952A5"/>
    <w:rsid w:val="00B97E07"/>
    <w:rsid w:val="00BA19E7"/>
    <w:rsid w:val="00BA3AFA"/>
    <w:rsid w:val="00BC15FC"/>
    <w:rsid w:val="00BD0C14"/>
    <w:rsid w:val="00BE162E"/>
    <w:rsid w:val="00BF2674"/>
    <w:rsid w:val="00C008A7"/>
    <w:rsid w:val="00C1721C"/>
    <w:rsid w:val="00C54B93"/>
    <w:rsid w:val="00C703A6"/>
    <w:rsid w:val="00C7318D"/>
    <w:rsid w:val="00C7348C"/>
    <w:rsid w:val="00C97539"/>
    <w:rsid w:val="00CA28C6"/>
    <w:rsid w:val="00CA6887"/>
    <w:rsid w:val="00CB28C8"/>
    <w:rsid w:val="00CB4E42"/>
    <w:rsid w:val="00CC218A"/>
    <w:rsid w:val="00CC2E5E"/>
    <w:rsid w:val="00CC3853"/>
    <w:rsid w:val="00CD2544"/>
    <w:rsid w:val="00CF147A"/>
    <w:rsid w:val="00CF1D49"/>
    <w:rsid w:val="00CF20B6"/>
    <w:rsid w:val="00CF351D"/>
    <w:rsid w:val="00CF4836"/>
    <w:rsid w:val="00CF73C7"/>
    <w:rsid w:val="00D0473D"/>
    <w:rsid w:val="00D21646"/>
    <w:rsid w:val="00D27E8A"/>
    <w:rsid w:val="00D424EF"/>
    <w:rsid w:val="00D63D2E"/>
    <w:rsid w:val="00DA1DA6"/>
    <w:rsid w:val="00DA453B"/>
    <w:rsid w:val="00DB70A7"/>
    <w:rsid w:val="00DC0503"/>
    <w:rsid w:val="00DC74EC"/>
    <w:rsid w:val="00DD2461"/>
    <w:rsid w:val="00DD37AB"/>
    <w:rsid w:val="00E04FAC"/>
    <w:rsid w:val="00E077EB"/>
    <w:rsid w:val="00E1278A"/>
    <w:rsid w:val="00E15761"/>
    <w:rsid w:val="00E263B8"/>
    <w:rsid w:val="00E27365"/>
    <w:rsid w:val="00E301C3"/>
    <w:rsid w:val="00E35F7B"/>
    <w:rsid w:val="00E56B21"/>
    <w:rsid w:val="00E64364"/>
    <w:rsid w:val="00E70F8F"/>
    <w:rsid w:val="00E73795"/>
    <w:rsid w:val="00E86F5E"/>
    <w:rsid w:val="00EA1CA1"/>
    <w:rsid w:val="00EB3ABE"/>
    <w:rsid w:val="00EB5DD9"/>
    <w:rsid w:val="00ED697C"/>
    <w:rsid w:val="00ED76D0"/>
    <w:rsid w:val="00EE464B"/>
    <w:rsid w:val="00F04AFA"/>
    <w:rsid w:val="00F07903"/>
    <w:rsid w:val="00F25568"/>
    <w:rsid w:val="00F3235F"/>
    <w:rsid w:val="00F56E87"/>
    <w:rsid w:val="00F62494"/>
    <w:rsid w:val="00FA6B60"/>
    <w:rsid w:val="00FB0358"/>
    <w:rsid w:val="00FC2C3A"/>
    <w:rsid w:val="00FC460B"/>
    <w:rsid w:val="00FC5738"/>
    <w:rsid w:val="00FC5937"/>
    <w:rsid w:val="00FC72A0"/>
    <w:rsid w:val="00FD6FD9"/>
    <w:rsid w:val="00FE382A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E22C5B"/>
  <w15:docId w15:val="{0FA87BFE-9466-4540-B1EF-ED9BE160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AD9"/>
  </w:style>
  <w:style w:type="paragraph" w:styleId="Overskrift1">
    <w:name w:val="heading 1"/>
    <w:basedOn w:val="Normal1"/>
    <w:next w:val="Normal1"/>
    <w:rsid w:val="005474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rsid w:val="0054747E"/>
    <w:pPr>
      <w:keepNext/>
      <w:spacing w:before="60" w:after="60"/>
      <w:outlineLvl w:val="1"/>
    </w:pPr>
    <w:rPr>
      <w:b/>
      <w:sz w:val="20"/>
      <w:szCs w:val="20"/>
    </w:rPr>
  </w:style>
  <w:style w:type="paragraph" w:styleId="Overskrift3">
    <w:name w:val="heading 3"/>
    <w:basedOn w:val="Normal1"/>
    <w:next w:val="Normal1"/>
    <w:rsid w:val="0054747E"/>
    <w:pPr>
      <w:keepNext/>
      <w:jc w:val="center"/>
      <w:outlineLvl w:val="2"/>
    </w:pPr>
    <w:rPr>
      <w:rFonts w:ascii="Bookman Old Style" w:eastAsia="Bookman Old Style" w:hAnsi="Bookman Old Style" w:cs="Bookman Old Style"/>
      <w:b/>
      <w:sz w:val="18"/>
      <w:szCs w:val="18"/>
    </w:rPr>
  </w:style>
  <w:style w:type="paragraph" w:styleId="Overskrift4">
    <w:name w:val="heading 4"/>
    <w:basedOn w:val="Normal1"/>
    <w:next w:val="Normal1"/>
    <w:rsid w:val="0054747E"/>
    <w:pPr>
      <w:keepNext/>
      <w:outlineLvl w:val="3"/>
    </w:pPr>
    <w:rPr>
      <w:rFonts w:ascii="Bookman Old Style" w:eastAsia="Bookman Old Style" w:hAnsi="Bookman Old Style" w:cs="Bookman Old Style"/>
      <w:b/>
    </w:rPr>
  </w:style>
  <w:style w:type="paragraph" w:styleId="Overskrift5">
    <w:name w:val="heading 5"/>
    <w:basedOn w:val="Normal1"/>
    <w:next w:val="Normal1"/>
    <w:rsid w:val="005474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rsid w:val="005474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54747E"/>
  </w:style>
  <w:style w:type="table" w:customStyle="1" w:styleId="TableNormal1">
    <w:name w:val="Table Normal1"/>
    <w:rsid w:val="005474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rsid w:val="0054747E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1"/>
    <w:next w:val="Normal1"/>
    <w:rsid w:val="005474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4747E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1"/>
    <w:rsid w:val="0054747E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291EB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1EB8"/>
  </w:style>
  <w:style w:type="paragraph" w:styleId="Bunntekst">
    <w:name w:val="footer"/>
    <w:basedOn w:val="Normal"/>
    <w:link w:val="BunntekstTegn"/>
    <w:uiPriority w:val="99"/>
    <w:unhideWhenUsed/>
    <w:rsid w:val="00291EB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1EB8"/>
  </w:style>
  <w:style w:type="paragraph" w:styleId="Listeavsnitt">
    <w:name w:val="List Paragraph"/>
    <w:basedOn w:val="Normal"/>
    <w:uiPriority w:val="34"/>
    <w:qFormat/>
    <w:rsid w:val="002F7D7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customStyle="1" w:styleId="Rutenettabelllys1">
    <w:name w:val="Rutenettabell lys1"/>
    <w:basedOn w:val="Vanligtabell"/>
    <w:uiPriority w:val="40"/>
    <w:rsid w:val="00AE7B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Standardskriftforavsnitt"/>
    <w:rsid w:val="00283395"/>
  </w:style>
  <w:style w:type="paragraph" w:styleId="NormalWeb">
    <w:name w:val="Normal (Web)"/>
    <w:basedOn w:val="Normal"/>
    <w:uiPriority w:val="99"/>
    <w:semiHidden/>
    <w:unhideWhenUsed/>
    <w:rsid w:val="007E61A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Liinika</dc:creator>
  <cp:lastModifiedBy>Eileen Othilie Olaisen Gunnerød</cp:lastModifiedBy>
  <cp:revision>5</cp:revision>
  <dcterms:created xsi:type="dcterms:W3CDTF">2021-10-04T14:21:00Z</dcterms:created>
  <dcterms:modified xsi:type="dcterms:W3CDTF">2021-10-25T22:16:00Z</dcterms:modified>
</cp:coreProperties>
</file>